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FB37" w14:textId="77777777" w:rsidR="00AF0846" w:rsidRPr="008814A9" w:rsidRDefault="00AF0846" w:rsidP="00AF0846">
      <w:pPr>
        <w:pStyle w:val="a6"/>
        <w:jc w:val="center"/>
        <w:rPr>
          <w:rFonts w:ascii="Times New Roman" w:hAnsi="Times New Roman"/>
        </w:rPr>
      </w:pPr>
      <w:r w:rsidRPr="008814A9">
        <w:rPr>
          <w:rFonts w:ascii="Times New Roman" w:hAnsi="Times New Roman"/>
        </w:rPr>
        <w:t>МИНИСТЕРСТВО СПОРТА РОССИЙСКОЙ ФЕДЕРАЦИИ</w:t>
      </w:r>
    </w:p>
    <w:p w14:paraId="0ACF5B6E" w14:textId="77777777" w:rsidR="00AF0846" w:rsidRPr="008814A9" w:rsidRDefault="00AF0846" w:rsidP="00AF0846">
      <w:pPr>
        <w:pStyle w:val="a6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ФЕДРАЛЬНОЕ ГОСУДАРСТВЕННОЕ БЮДЖЕТНОЕ УЧРЕЖДЕНИЕ</w:t>
      </w:r>
    </w:p>
    <w:p w14:paraId="4FF3348C" w14:textId="77777777" w:rsidR="00AF0846" w:rsidRPr="008814A9" w:rsidRDefault="00AF0846" w:rsidP="00AF0846">
      <w:pPr>
        <w:pStyle w:val="a6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ПРОФЕССИОНАЛЬН</w:t>
      </w:r>
      <w:r>
        <w:rPr>
          <w:rFonts w:ascii="Times New Roman" w:hAnsi="Times New Roman"/>
          <w:b/>
        </w:rPr>
        <w:t>АЯ</w:t>
      </w:r>
      <w:r w:rsidRPr="008814A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ОБРАЗОВАТЕЛЬНАЯ ОРГАНИЗАЦИЯ</w:t>
      </w:r>
    </w:p>
    <w:p w14:paraId="4033B16E" w14:textId="77777777" w:rsidR="00AF0846" w:rsidRPr="008814A9" w:rsidRDefault="00AF0846" w:rsidP="00AF0846">
      <w:pPr>
        <w:pStyle w:val="a6"/>
        <w:jc w:val="center"/>
        <w:rPr>
          <w:rFonts w:ascii="Times New Roman" w:hAnsi="Times New Roman"/>
          <w:b/>
        </w:rPr>
      </w:pPr>
      <w:r w:rsidRPr="008814A9"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</w:rPr>
        <w:t>ГОСУДАРСТВЕННОЕ УЧИЛИЩЕ (КОЛЛЕДЖ) ОЛИМПИЙСКОГО РЕЗЕРВА г. ИРКУТСКА»</w:t>
      </w:r>
    </w:p>
    <w:p w14:paraId="1A2AA93F" w14:textId="77777777" w:rsidR="00AF0846" w:rsidRPr="007D576D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1A4B6D" w14:textId="77777777" w:rsidR="00AF0846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0CFCACB" w14:textId="77777777" w:rsidR="00991681" w:rsidRDefault="00991681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DC1ADC9" w14:textId="77777777" w:rsidR="00991681" w:rsidRPr="007D576D" w:rsidRDefault="00991681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ECC831F" w14:textId="22CC4DA0" w:rsidR="00AF0846" w:rsidRPr="007D576D" w:rsidRDefault="00991681" w:rsidP="00AF08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С.Ю.Гаевская</w:t>
      </w:r>
    </w:p>
    <w:p w14:paraId="56CEECAA" w14:textId="77777777" w:rsidR="00AF0846" w:rsidRPr="007D576D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B5A1CA2" w14:textId="77777777" w:rsidR="00AF0846" w:rsidRPr="00FF4ACD" w:rsidRDefault="00AF0846" w:rsidP="00AF0846">
      <w:pPr>
        <w:pStyle w:val="a6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814A9">
        <w:rPr>
          <w:rFonts w:ascii="Times New Roman" w:hAnsi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/>
          <w:b/>
          <w:sz w:val="28"/>
          <w:szCs w:val="28"/>
        </w:rPr>
        <w:t xml:space="preserve">указания </w:t>
      </w:r>
      <w:r w:rsidRPr="008814A9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 xml:space="preserve">выполнению внеаудиторной работы студентов 4 курса </w:t>
      </w:r>
      <w:r w:rsidR="00BF42C0">
        <w:rPr>
          <w:rFonts w:ascii="Times New Roman" w:hAnsi="Times New Roman"/>
          <w:b/>
          <w:sz w:val="28"/>
          <w:szCs w:val="28"/>
        </w:rPr>
        <w:t>за</w:t>
      </w:r>
      <w:r w:rsidRPr="00CD2E19">
        <w:rPr>
          <w:rFonts w:ascii="Times New Roman" w:hAnsi="Times New Roman"/>
          <w:b/>
          <w:sz w:val="28"/>
          <w:szCs w:val="28"/>
        </w:rPr>
        <w:t>очной формы обучения</w:t>
      </w:r>
    </w:p>
    <w:p w14:paraId="2B095BC1" w14:textId="77777777" w:rsidR="00AF0846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111B9FB" w14:textId="77777777" w:rsidR="00AF0846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Специальность 49.02.01 Физическая культура</w:t>
      </w:r>
    </w:p>
    <w:p w14:paraId="401894DF" w14:textId="77777777" w:rsidR="00AF0846" w:rsidRPr="00F97112" w:rsidRDefault="00AF0846" w:rsidP="00AF0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 09. Основы биомеханики</w:t>
      </w:r>
    </w:p>
    <w:p w14:paraId="0A13FBD1" w14:textId="77777777" w:rsidR="00AF0846" w:rsidRDefault="00AF0846" w:rsidP="00AF0846">
      <w:pPr>
        <w:jc w:val="center"/>
        <w:rPr>
          <w:rFonts w:ascii="Times New Roman" w:hAnsi="Times New Roman"/>
          <w:sz w:val="28"/>
          <w:szCs w:val="28"/>
        </w:rPr>
      </w:pPr>
    </w:p>
    <w:p w14:paraId="3BB03B5F" w14:textId="77777777" w:rsidR="00AF0846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082BDCA8" w14:textId="77777777" w:rsidR="00991681" w:rsidRDefault="00991681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8E9F2CA" w14:textId="77777777" w:rsidR="00991681" w:rsidRDefault="00991681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6115974" w14:textId="15BCD953" w:rsidR="00AF0846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14:paraId="22A1884A" w14:textId="77777777" w:rsidR="00AF0846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9F64DDC" w14:textId="77777777" w:rsidR="00E1520A" w:rsidRDefault="00E1520A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915B5A1" w14:textId="77777777" w:rsidR="00E1520A" w:rsidRDefault="00E1520A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E5D0FC" w14:textId="1DC25CD1" w:rsidR="00AF0846" w:rsidRPr="00CB75EC" w:rsidRDefault="00AF0846" w:rsidP="00AF0846">
      <w:pPr>
        <w:jc w:val="center"/>
        <w:rPr>
          <w:rFonts w:ascii="Times New Roman" w:hAnsi="Times New Roman"/>
          <w:sz w:val="28"/>
          <w:szCs w:val="28"/>
        </w:rPr>
      </w:pPr>
      <w:r w:rsidRPr="00CB75EC">
        <w:rPr>
          <w:rFonts w:ascii="Times New Roman" w:hAnsi="Times New Roman"/>
          <w:sz w:val="28"/>
          <w:szCs w:val="28"/>
        </w:rPr>
        <w:t>20</w:t>
      </w:r>
      <w:r w:rsidR="006660E3">
        <w:rPr>
          <w:rFonts w:ascii="Times New Roman" w:hAnsi="Times New Roman"/>
          <w:sz w:val="28"/>
          <w:szCs w:val="28"/>
        </w:rPr>
        <w:t>2</w:t>
      </w:r>
      <w:r w:rsidR="0099168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0B8F11D1" w14:textId="77777777" w:rsidR="00AF0846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ОГЛАВЛЕНИЕ:</w:t>
      </w:r>
    </w:p>
    <w:p w14:paraId="0AAB303C" w14:textId="77777777" w:rsidR="00AF0846" w:rsidRDefault="00AF0846" w:rsidP="00AF084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4661A57" w14:textId="77777777" w:rsidR="00AF0846" w:rsidRPr="00521830" w:rsidRDefault="00AF0846" w:rsidP="00AF084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1830">
        <w:rPr>
          <w:rFonts w:ascii="Times New Roman" w:hAnsi="Times New Roman"/>
          <w:bCs/>
          <w:color w:val="000000"/>
          <w:sz w:val="28"/>
          <w:szCs w:val="28"/>
        </w:rPr>
        <w:t>Пояснительная записка</w:t>
      </w:r>
      <w:r w:rsidRPr="00521830">
        <w:rPr>
          <w:rFonts w:ascii="Times New Roman" w:hAnsi="Times New Roman"/>
          <w:sz w:val="28"/>
          <w:szCs w:val="28"/>
        </w:rPr>
        <w:t xml:space="preserve"> …………</w:t>
      </w:r>
      <w:r>
        <w:rPr>
          <w:rFonts w:ascii="Times New Roman" w:hAnsi="Times New Roman"/>
          <w:sz w:val="28"/>
          <w:szCs w:val="28"/>
        </w:rPr>
        <w:t>………………………………..</w:t>
      </w:r>
      <w:r w:rsidRPr="005218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</w:t>
      </w:r>
      <w:r w:rsidRPr="00521830">
        <w:rPr>
          <w:rFonts w:ascii="Times New Roman" w:hAnsi="Times New Roman"/>
          <w:sz w:val="28"/>
          <w:szCs w:val="28"/>
        </w:rPr>
        <w:t>...</w:t>
      </w:r>
      <w:r w:rsidR="00A411BE">
        <w:rPr>
          <w:rFonts w:ascii="Times New Roman" w:hAnsi="Times New Roman"/>
          <w:sz w:val="28"/>
          <w:szCs w:val="28"/>
        </w:rPr>
        <w:t>...</w:t>
      </w:r>
      <w:r w:rsidRPr="00521830">
        <w:rPr>
          <w:rFonts w:ascii="Times New Roman" w:hAnsi="Times New Roman"/>
          <w:sz w:val="28"/>
          <w:szCs w:val="28"/>
        </w:rPr>
        <w:t>3</w:t>
      </w:r>
    </w:p>
    <w:p w14:paraId="695E17E9" w14:textId="13BED560" w:rsidR="00AF0846" w:rsidRDefault="00AF0846" w:rsidP="00AF084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600E7">
        <w:rPr>
          <w:rFonts w:ascii="Times New Roman" w:hAnsi="Times New Roman"/>
          <w:bCs/>
          <w:color w:val="000000"/>
          <w:sz w:val="28"/>
          <w:szCs w:val="28"/>
        </w:rPr>
        <w:t>Тематическое планирование внеаудиторной работы</w:t>
      </w:r>
      <w:r w:rsidRPr="00521830">
        <w:rPr>
          <w:rFonts w:ascii="Times New Roman" w:hAnsi="Times New Roman"/>
          <w:sz w:val="28"/>
          <w:szCs w:val="28"/>
        </w:rPr>
        <w:t xml:space="preserve"> …………</w:t>
      </w:r>
      <w:r>
        <w:rPr>
          <w:rFonts w:ascii="Times New Roman" w:hAnsi="Times New Roman"/>
          <w:sz w:val="28"/>
          <w:szCs w:val="28"/>
        </w:rPr>
        <w:t>….</w:t>
      </w:r>
      <w:r w:rsidRPr="00521830">
        <w:rPr>
          <w:rFonts w:ascii="Times New Roman" w:hAnsi="Times New Roman"/>
          <w:sz w:val="28"/>
          <w:szCs w:val="28"/>
        </w:rPr>
        <w:t>…</w:t>
      </w:r>
      <w:r w:rsidR="00AA5671">
        <w:rPr>
          <w:rFonts w:ascii="Times New Roman" w:hAnsi="Times New Roman"/>
          <w:sz w:val="28"/>
          <w:szCs w:val="28"/>
        </w:rPr>
        <w:t>…</w:t>
      </w:r>
      <w:r w:rsidR="00A411BE">
        <w:rPr>
          <w:rFonts w:ascii="Times New Roman" w:hAnsi="Times New Roman"/>
          <w:sz w:val="28"/>
          <w:szCs w:val="28"/>
        </w:rPr>
        <w:t>6</w:t>
      </w:r>
    </w:p>
    <w:p w14:paraId="59C82746" w14:textId="7DE002BD" w:rsidR="00AF0846" w:rsidRPr="00A600E7" w:rsidRDefault="00AF0846" w:rsidP="00AF0846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00E7">
        <w:rPr>
          <w:rFonts w:ascii="Times New Roman" w:hAnsi="Times New Roman"/>
          <w:sz w:val="28"/>
          <w:szCs w:val="28"/>
        </w:rPr>
        <w:t>едомость учета внеаудиторной работы студентов</w:t>
      </w:r>
      <w:r>
        <w:rPr>
          <w:rFonts w:ascii="Times New Roman" w:hAnsi="Times New Roman"/>
          <w:sz w:val="28"/>
          <w:szCs w:val="28"/>
        </w:rPr>
        <w:t xml:space="preserve"> …………..………</w:t>
      </w:r>
      <w:r w:rsidR="00AA5671">
        <w:rPr>
          <w:rFonts w:ascii="Times New Roman" w:hAnsi="Times New Roman"/>
          <w:sz w:val="28"/>
          <w:szCs w:val="28"/>
        </w:rPr>
        <w:t>1</w:t>
      </w:r>
      <w:r w:rsidR="00A411BE">
        <w:rPr>
          <w:rFonts w:ascii="Times New Roman" w:hAnsi="Times New Roman"/>
          <w:sz w:val="28"/>
          <w:szCs w:val="28"/>
        </w:rPr>
        <w:t>6</w:t>
      </w:r>
    </w:p>
    <w:p w14:paraId="6E979C44" w14:textId="77777777" w:rsidR="00AF0846" w:rsidRPr="00521830" w:rsidRDefault="00AF0846" w:rsidP="00AF0846">
      <w:pPr>
        <w:spacing w:line="360" w:lineRule="auto"/>
        <w:ind w:left="786"/>
        <w:jc w:val="both"/>
        <w:rPr>
          <w:rFonts w:ascii="Times New Roman" w:hAnsi="Times New Roman"/>
          <w:sz w:val="28"/>
          <w:szCs w:val="28"/>
        </w:rPr>
      </w:pPr>
    </w:p>
    <w:p w14:paraId="4952D5DD" w14:textId="77777777" w:rsidR="00AF0846" w:rsidRPr="00CD2E19" w:rsidRDefault="00AF0846" w:rsidP="00AF0846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CD2E19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14:paraId="09E34E30" w14:textId="77777777" w:rsidR="00AF0846" w:rsidRPr="00CD2E19" w:rsidRDefault="00AF0846" w:rsidP="00AF0846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703B452D" w14:textId="77777777" w:rsidR="00AF0846" w:rsidRPr="00CD2E19" w:rsidRDefault="00AF0846" w:rsidP="00AF0846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Методическое обеспечение внеаудиторной работы обучающихся по </w:t>
      </w:r>
      <w:r>
        <w:rPr>
          <w:rFonts w:ascii="Times New Roman" w:hAnsi="Times New Roman"/>
          <w:color w:val="000000"/>
          <w:sz w:val="28"/>
          <w:szCs w:val="28"/>
        </w:rPr>
        <w:t xml:space="preserve">ОП 09. Основы биомеханики 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организации, проведения и контроля самостоятельной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обучающихся в </w:t>
      </w:r>
      <w:r>
        <w:rPr>
          <w:rFonts w:ascii="Times New Roman" w:hAnsi="Times New Roman"/>
          <w:color w:val="000000"/>
          <w:sz w:val="28"/>
          <w:szCs w:val="28"/>
        </w:rPr>
        <w:t>ФГБУ ПОО ГУОР г. Иркутска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при реализации 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 xml:space="preserve">специалистов среднего звена по специальности 49.02.01 Физическая культура. </w:t>
      </w:r>
    </w:p>
    <w:p w14:paraId="2CD9C2F7" w14:textId="77777777" w:rsidR="00AF0846" w:rsidRDefault="00AF0846" w:rsidP="00AF084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iCs/>
          <w:color w:val="000000"/>
          <w:sz w:val="28"/>
          <w:szCs w:val="28"/>
        </w:rPr>
        <w:t>Целью</w:t>
      </w:r>
      <w:r w:rsidRPr="00CD2E1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внеаудиторной работы обучающихся </w:t>
      </w:r>
      <w:r>
        <w:rPr>
          <w:rFonts w:ascii="Times New Roman" w:hAnsi="Times New Roman"/>
          <w:color w:val="000000"/>
          <w:sz w:val="28"/>
          <w:szCs w:val="28"/>
        </w:rPr>
        <w:t>по ОП 09. Основы биомеханики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является </w:t>
      </w:r>
      <w:r w:rsidR="00675EFC">
        <w:rPr>
          <w:rFonts w:ascii="Times New Roman" w:hAnsi="Times New Roman"/>
          <w:color w:val="000000"/>
          <w:sz w:val="28"/>
          <w:szCs w:val="28"/>
        </w:rPr>
        <w:t xml:space="preserve">расширение представлений о кинематических и динамических характеристиках движения человека, строении и функциях биомеханических систем, биомеханике двигательного аппарата, биомеханике двигательных качеств, дифференциальной биомеханике, биомеханических основах физических упражнений </w:t>
      </w:r>
      <w:r>
        <w:rPr>
          <w:rFonts w:ascii="Times New Roman" w:hAnsi="Times New Roman"/>
          <w:bCs/>
          <w:sz w:val="28"/>
          <w:szCs w:val="28"/>
        </w:rPr>
        <w:t xml:space="preserve">для осуществления будущей профессиональной деятельности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по специальности 49.02.01 Физическая культура. </w:t>
      </w:r>
    </w:p>
    <w:p w14:paraId="39193BB2" w14:textId="77777777" w:rsidR="00AF0846" w:rsidRDefault="00AF0846" w:rsidP="00AF0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69B6">
        <w:rPr>
          <w:rFonts w:ascii="Times New Roman" w:hAnsi="Times New Roman"/>
          <w:color w:val="000000"/>
          <w:sz w:val="28"/>
          <w:szCs w:val="28"/>
        </w:rPr>
        <w:t>Внеаудиторная работа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03A1">
        <w:rPr>
          <w:rFonts w:ascii="Times New Roman" w:hAnsi="Times New Roman"/>
          <w:sz w:val="28"/>
          <w:szCs w:val="28"/>
        </w:rPr>
        <w:t>способствует освоению основного вид</w:t>
      </w:r>
      <w:r>
        <w:rPr>
          <w:rFonts w:ascii="Times New Roman" w:hAnsi="Times New Roman"/>
          <w:sz w:val="28"/>
          <w:szCs w:val="28"/>
        </w:rPr>
        <w:t>а профессиональной деятельности</w:t>
      </w:r>
      <w:r w:rsidRPr="006603A1">
        <w:rPr>
          <w:rFonts w:ascii="Times New Roman" w:hAnsi="Times New Roman"/>
          <w:sz w:val="28"/>
          <w:szCs w:val="28"/>
        </w:rPr>
        <w:t xml:space="preserve">: </w:t>
      </w:r>
      <w:r w:rsidR="00675EFC">
        <w:rPr>
          <w:rFonts w:ascii="Times New Roman" w:hAnsi="Times New Roman"/>
          <w:b/>
          <w:sz w:val="28"/>
          <w:szCs w:val="28"/>
        </w:rPr>
        <w:t>Основы биомеханики</w:t>
      </w:r>
      <w:r w:rsidRPr="006603A1">
        <w:rPr>
          <w:rFonts w:ascii="Times New Roman" w:hAnsi="Times New Roman"/>
          <w:b/>
          <w:sz w:val="28"/>
          <w:szCs w:val="28"/>
        </w:rPr>
        <w:t xml:space="preserve"> </w:t>
      </w:r>
      <w:r w:rsidRPr="006603A1">
        <w:rPr>
          <w:rFonts w:ascii="Times New Roman" w:hAnsi="Times New Roman"/>
          <w:sz w:val="28"/>
          <w:szCs w:val="28"/>
        </w:rPr>
        <w:t xml:space="preserve">и соответствующих </w:t>
      </w:r>
      <w:r>
        <w:rPr>
          <w:rFonts w:ascii="Times New Roman" w:hAnsi="Times New Roman"/>
          <w:sz w:val="28"/>
          <w:szCs w:val="28"/>
        </w:rPr>
        <w:t>общих и профессиональных компетенций</w:t>
      </w:r>
      <w:r w:rsidRPr="006603A1">
        <w:rPr>
          <w:rFonts w:ascii="Times New Roman" w:hAnsi="Times New Roman"/>
          <w:sz w:val="28"/>
          <w:szCs w:val="28"/>
        </w:rPr>
        <w:t>: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8068"/>
      </w:tblGrid>
      <w:tr w:rsidR="00607D3E" w:rsidRPr="00607D3E" w14:paraId="7A877605" w14:textId="77777777" w:rsidTr="00A90624">
        <w:trPr>
          <w:trHeight w:val="618"/>
        </w:trPr>
        <w:tc>
          <w:tcPr>
            <w:tcW w:w="653" w:type="pct"/>
            <w:shd w:val="clear" w:color="auto" w:fill="auto"/>
          </w:tcPr>
          <w:p w14:paraId="1813FDD3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4347" w:type="pct"/>
            <w:shd w:val="clear" w:color="auto" w:fill="auto"/>
          </w:tcPr>
          <w:p w14:paraId="51FD392E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607D3E" w:rsidRPr="00607D3E" w14:paraId="5328DBEA" w14:textId="77777777" w:rsidTr="00A90624">
        <w:trPr>
          <w:trHeight w:val="618"/>
        </w:trPr>
        <w:tc>
          <w:tcPr>
            <w:tcW w:w="653" w:type="pct"/>
            <w:shd w:val="clear" w:color="auto" w:fill="auto"/>
          </w:tcPr>
          <w:p w14:paraId="39C795A1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4347" w:type="pct"/>
            <w:shd w:val="clear" w:color="auto" w:fill="auto"/>
          </w:tcPr>
          <w:p w14:paraId="38C4060C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607D3E" w:rsidRPr="00607D3E" w14:paraId="797E7D7A" w14:textId="77777777" w:rsidTr="00A90624">
        <w:trPr>
          <w:trHeight w:val="618"/>
        </w:trPr>
        <w:tc>
          <w:tcPr>
            <w:tcW w:w="653" w:type="pct"/>
            <w:shd w:val="clear" w:color="auto" w:fill="auto"/>
          </w:tcPr>
          <w:p w14:paraId="61898CE0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347" w:type="pct"/>
            <w:shd w:val="clear" w:color="auto" w:fill="auto"/>
          </w:tcPr>
          <w:p w14:paraId="74EE6AA7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Оценивать риски и принимать решения в нестандартных ситуациях</w:t>
            </w:r>
          </w:p>
        </w:tc>
      </w:tr>
      <w:tr w:rsidR="00607D3E" w:rsidRPr="00607D3E" w14:paraId="4D5ACAE5" w14:textId="77777777" w:rsidTr="00A90624">
        <w:trPr>
          <w:trHeight w:val="750"/>
        </w:trPr>
        <w:tc>
          <w:tcPr>
            <w:tcW w:w="653" w:type="pct"/>
            <w:shd w:val="clear" w:color="auto" w:fill="auto"/>
          </w:tcPr>
          <w:p w14:paraId="04A0B86C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 xml:space="preserve">ОК 4. </w:t>
            </w:r>
          </w:p>
        </w:tc>
        <w:tc>
          <w:tcPr>
            <w:tcW w:w="4347" w:type="pct"/>
            <w:shd w:val="clear" w:color="auto" w:fill="auto"/>
          </w:tcPr>
          <w:p w14:paraId="24CFA788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607D3E" w:rsidRPr="00607D3E" w14:paraId="62F398D2" w14:textId="77777777" w:rsidTr="00A90624">
        <w:trPr>
          <w:trHeight w:val="705"/>
        </w:trPr>
        <w:tc>
          <w:tcPr>
            <w:tcW w:w="653" w:type="pct"/>
            <w:shd w:val="clear" w:color="auto" w:fill="auto"/>
          </w:tcPr>
          <w:p w14:paraId="2F269FC4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4347" w:type="pct"/>
            <w:shd w:val="clear" w:color="auto" w:fill="auto"/>
          </w:tcPr>
          <w:p w14:paraId="77CBDD3E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607D3E" w:rsidRPr="00607D3E" w14:paraId="593225E9" w14:textId="77777777" w:rsidTr="00A90624">
        <w:trPr>
          <w:trHeight w:val="660"/>
        </w:trPr>
        <w:tc>
          <w:tcPr>
            <w:tcW w:w="653" w:type="pct"/>
            <w:shd w:val="clear" w:color="auto" w:fill="auto"/>
          </w:tcPr>
          <w:p w14:paraId="363A8F86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4347" w:type="pct"/>
            <w:shd w:val="clear" w:color="auto" w:fill="auto"/>
          </w:tcPr>
          <w:p w14:paraId="7FA0DC58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Работать в коллективе и команде, взаимодействовать с коллегами и социальными партнерами</w:t>
            </w:r>
          </w:p>
        </w:tc>
      </w:tr>
      <w:tr w:rsidR="00607D3E" w:rsidRPr="00607D3E" w14:paraId="1D754CB6" w14:textId="77777777" w:rsidTr="00A90624">
        <w:trPr>
          <w:trHeight w:val="525"/>
        </w:trPr>
        <w:tc>
          <w:tcPr>
            <w:tcW w:w="653" w:type="pct"/>
            <w:shd w:val="clear" w:color="auto" w:fill="auto"/>
          </w:tcPr>
          <w:p w14:paraId="73E544EA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ОК  7.</w:t>
            </w:r>
          </w:p>
        </w:tc>
        <w:tc>
          <w:tcPr>
            <w:tcW w:w="4347" w:type="pct"/>
            <w:shd w:val="clear" w:color="auto" w:fill="auto"/>
          </w:tcPr>
          <w:p w14:paraId="3D91CD14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Ставить цели, мотивировать деятельность занимающихся физической культурой и спортом, 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</w:t>
            </w:r>
          </w:p>
        </w:tc>
      </w:tr>
      <w:tr w:rsidR="00607D3E" w:rsidRPr="00607D3E" w14:paraId="14675F88" w14:textId="77777777" w:rsidTr="00A90624">
        <w:trPr>
          <w:trHeight w:val="660"/>
        </w:trPr>
        <w:tc>
          <w:tcPr>
            <w:tcW w:w="653" w:type="pct"/>
            <w:shd w:val="clear" w:color="auto" w:fill="auto"/>
          </w:tcPr>
          <w:p w14:paraId="380CB0CB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lastRenderedPageBreak/>
              <w:t>ОК 8.</w:t>
            </w:r>
          </w:p>
        </w:tc>
        <w:tc>
          <w:tcPr>
            <w:tcW w:w="4347" w:type="pct"/>
            <w:shd w:val="clear" w:color="auto" w:fill="auto"/>
          </w:tcPr>
          <w:p w14:paraId="59E72AF2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607D3E" w:rsidRPr="00607D3E" w14:paraId="6D2EF1C2" w14:textId="77777777" w:rsidTr="00A90624">
        <w:trPr>
          <w:trHeight w:val="660"/>
        </w:trPr>
        <w:tc>
          <w:tcPr>
            <w:tcW w:w="653" w:type="pct"/>
            <w:shd w:val="clear" w:color="auto" w:fill="auto"/>
          </w:tcPr>
          <w:p w14:paraId="5CC8A12C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ОК 9.</w:t>
            </w:r>
          </w:p>
        </w:tc>
        <w:tc>
          <w:tcPr>
            <w:tcW w:w="4347" w:type="pct"/>
            <w:shd w:val="clear" w:color="auto" w:fill="auto"/>
          </w:tcPr>
          <w:p w14:paraId="17DBFABD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 и смены технологий</w:t>
            </w:r>
          </w:p>
        </w:tc>
      </w:tr>
      <w:tr w:rsidR="00607D3E" w:rsidRPr="00607D3E" w14:paraId="41BEF1A1" w14:textId="77777777" w:rsidTr="00A90624">
        <w:trPr>
          <w:trHeight w:val="660"/>
        </w:trPr>
        <w:tc>
          <w:tcPr>
            <w:tcW w:w="653" w:type="pct"/>
            <w:shd w:val="clear" w:color="auto" w:fill="auto"/>
          </w:tcPr>
          <w:p w14:paraId="3CFD9C28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4347" w:type="pct"/>
            <w:shd w:val="clear" w:color="auto" w:fill="auto"/>
          </w:tcPr>
          <w:p w14:paraId="685C8DF5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Осуществлять профилактику травматизма, обеспечивать охрану жизни и здоровья занимающихся</w:t>
            </w:r>
          </w:p>
        </w:tc>
      </w:tr>
      <w:tr w:rsidR="00607D3E" w:rsidRPr="00607D3E" w14:paraId="00EA487E" w14:textId="77777777" w:rsidTr="00A90624">
        <w:trPr>
          <w:trHeight w:val="660"/>
        </w:trPr>
        <w:tc>
          <w:tcPr>
            <w:tcW w:w="653" w:type="pct"/>
            <w:shd w:val="clear" w:color="auto" w:fill="auto"/>
          </w:tcPr>
          <w:p w14:paraId="55489078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4347" w:type="pct"/>
            <w:shd w:val="clear" w:color="auto" w:fill="auto"/>
          </w:tcPr>
          <w:p w14:paraId="5BDB2369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Профессиональные компетенции</w:t>
            </w:r>
          </w:p>
        </w:tc>
      </w:tr>
      <w:tr w:rsidR="00607D3E" w:rsidRPr="00607D3E" w14:paraId="64B6DBD1" w14:textId="77777777" w:rsidTr="00A90624">
        <w:trPr>
          <w:trHeight w:val="660"/>
        </w:trPr>
        <w:tc>
          <w:tcPr>
            <w:tcW w:w="653" w:type="pct"/>
            <w:shd w:val="clear" w:color="auto" w:fill="auto"/>
          </w:tcPr>
          <w:p w14:paraId="36EBB8FB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ПК 1.1.</w:t>
            </w:r>
          </w:p>
        </w:tc>
        <w:tc>
          <w:tcPr>
            <w:tcW w:w="4347" w:type="pct"/>
            <w:shd w:val="clear" w:color="auto" w:fill="auto"/>
          </w:tcPr>
          <w:p w14:paraId="0C24394C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Определять цели и задачи, планировать учебно-тренировочные занятия</w:t>
            </w:r>
          </w:p>
        </w:tc>
      </w:tr>
      <w:tr w:rsidR="00607D3E" w:rsidRPr="00607D3E" w14:paraId="0FEC329D" w14:textId="77777777" w:rsidTr="00A90624">
        <w:trPr>
          <w:trHeight w:val="525"/>
        </w:trPr>
        <w:tc>
          <w:tcPr>
            <w:tcW w:w="653" w:type="pct"/>
            <w:shd w:val="clear" w:color="auto" w:fill="auto"/>
          </w:tcPr>
          <w:p w14:paraId="561BDE81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ПК 1.2.</w:t>
            </w:r>
          </w:p>
        </w:tc>
        <w:tc>
          <w:tcPr>
            <w:tcW w:w="4347" w:type="pct"/>
            <w:shd w:val="clear" w:color="auto" w:fill="auto"/>
          </w:tcPr>
          <w:p w14:paraId="0633E531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Проводить учебно-тренировочные занятия</w:t>
            </w:r>
          </w:p>
        </w:tc>
      </w:tr>
      <w:tr w:rsidR="00607D3E" w:rsidRPr="00607D3E" w14:paraId="0DF276D5" w14:textId="77777777" w:rsidTr="00A90624">
        <w:trPr>
          <w:trHeight w:val="660"/>
        </w:trPr>
        <w:tc>
          <w:tcPr>
            <w:tcW w:w="653" w:type="pct"/>
            <w:shd w:val="clear" w:color="auto" w:fill="auto"/>
          </w:tcPr>
          <w:p w14:paraId="735E7225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ПК 1.3.</w:t>
            </w:r>
          </w:p>
        </w:tc>
        <w:tc>
          <w:tcPr>
            <w:tcW w:w="4347" w:type="pct"/>
            <w:shd w:val="clear" w:color="auto" w:fill="auto"/>
          </w:tcPr>
          <w:p w14:paraId="094DEFBA" w14:textId="77777777" w:rsidR="00607D3E" w:rsidRPr="00607D3E" w:rsidRDefault="00607D3E" w:rsidP="002036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7D3E">
              <w:rPr>
                <w:rFonts w:ascii="Times New Roman" w:hAnsi="Times New Roman"/>
                <w:sz w:val="28"/>
                <w:szCs w:val="28"/>
              </w:rPr>
              <w:t>Руководить соревновательной деятельностью спортсменов</w:t>
            </w:r>
          </w:p>
        </w:tc>
      </w:tr>
    </w:tbl>
    <w:p w14:paraId="29C58F10" w14:textId="77777777" w:rsidR="00AF0846" w:rsidRPr="00CD2E19" w:rsidRDefault="00AF0846" w:rsidP="00AF0846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1B0E2FCF" w14:textId="77777777" w:rsidR="00AF0846" w:rsidRPr="00CD2E19" w:rsidRDefault="00AF0846" w:rsidP="00AF0846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Самостоятельная работа обучающихся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это </w:t>
      </w:r>
      <w:r w:rsidRPr="00CD2E19">
        <w:rPr>
          <w:rFonts w:ascii="Times New Roman" w:hAnsi="Times New Roman"/>
          <w:color w:val="000000"/>
          <w:sz w:val="28"/>
          <w:szCs w:val="28"/>
        </w:rPr>
        <w:t>планируемая учебная, учебно-исследовательская,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14:paraId="0A4CC742" w14:textId="77777777" w:rsidR="00AF0846" w:rsidRPr="00CD2E19" w:rsidRDefault="00AF0846" w:rsidP="00AF0846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Задачи,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 реализуемые в ходе проведения </w:t>
      </w:r>
      <w:r>
        <w:rPr>
          <w:rFonts w:ascii="Times New Roman" w:hAnsi="Times New Roman"/>
          <w:color w:val="000000"/>
          <w:sz w:val="28"/>
          <w:szCs w:val="28"/>
        </w:rPr>
        <w:t xml:space="preserve">внеаудиторной </w:t>
      </w:r>
      <w:r w:rsidRPr="00CD2E19">
        <w:rPr>
          <w:rFonts w:ascii="Times New Roman" w:hAnsi="Times New Roman"/>
          <w:color w:val="000000"/>
          <w:sz w:val="28"/>
          <w:szCs w:val="28"/>
        </w:rPr>
        <w:t>работы обучающихся:</w:t>
      </w:r>
    </w:p>
    <w:p w14:paraId="3E84E526" w14:textId="77777777" w:rsidR="00AF0846" w:rsidRPr="00CD2E19" w:rsidRDefault="00AF0846" w:rsidP="00AF0846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умений;</w:t>
      </w:r>
    </w:p>
    <w:p w14:paraId="0B57C929" w14:textId="77777777" w:rsidR="00AF0846" w:rsidRPr="00CD2E19" w:rsidRDefault="00AF0846" w:rsidP="00AF0846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овладение практическими навыками работы с нормативной и справочной литературой;</w:t>
      </w:r>
    </w:p>
    <w:p w14:paraId="41CCE204" w14:textId="77777777" w:rsidR="00AF0846" w:rsidRPr="00CD2E19" w:rsidRDefault="00AF0846" w:rsidP="00AF0846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развитие познавательных способностей и активности обучающихся: творческой инициативы, самостоятельности, ответственности и организованности;</w:t>
      </w:r>
    </w:p>
    <w:p w14:paraId="6C078F2A" w14:textId="77777777" w:rsidR="00AF0846" w:rsidRPr="00CD2E19" w:rsidRDefault="00AF0846" w:rsidP="00AF0846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14:paraId="790C24AE" w14:textId="77777777" w:rsidR="00AF0846" w:rsidRPr="00CD2E19" w:rsidRDefault="00AF0846" w:rsidP="00AF0846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61E8331A" w14:textId="77777777" w:rsidR="00AF0846" w:rsidRPr="00CD2E19" w:rsidRDefault="00AF0846" w:rsidP="00AF0846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развитие исследовательских умений.</w:t>
      </w:r>
    </w:p>
    <w:p w14:paraId="23FD4B15" w14:textId="77777777" w:rsidR="00AF0846" w:rsidRPr="00CD2E19" w:rsidRDefault="00AF0846" w:rsidP="00AF0846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Для организации эффективной </w:t>
      </w:r>
      <w:r>
        <w:rPr>
          <w:rFonts w:ascii="Times New Roman" w:hAnsi="Times New Roman"/>
          <w:color w:val="000000"/>
          <w:sz w:val="28"/>
          <w:szCs w:val="28"/>
        </w:rPr>
        <w:t xml:space="preserve">внеаудиторной </w:t>
      </w:r>
      <w:r w:rsidRPr="00CD2E19">
        <w:rPr>
          <w:rFonts w:ascii="Times New Roman" w:hAnsi="Times New Roman"/>
          <w:color w:val="000000"/>
          <w:sz w:val="28"/>
          <w:szCs w:val="28"/>
        </w:rPr>
        <w:t>работы необходимо выполнение следующих условий:</w:t>
      </w:r>
    </w:p>
    <w:p w14:paraId="473627EA" w14:textId="77777777" w:rsidR="00AF0846" w:rsidRPr="00CD2E19" w:rsidRDefault="00AF0846" w:rsidP="00AF0846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мотивация получения знаний и формирования профессиональной компетентности;</w:t>
      </w:r>
    </w:p>
    <w:p w14:paraId="03A61A32" w14:textId="77777777" w:rsidR="00AF0846" w:rsidRPr="00CD2E19" w:rsidRDefault="00AF0846" w:rsidP="00AF0846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lastRenderedPageBreak/>
        <w:t>наличие и доступность необходимого учебно-методического, информационно-коммуникационного, справочного материала;</w:t>
      </w:r>
    </w:p>
    <w:p w14:paraId="1647B001" w14:textId="77777777" w:rsidR="00AF0846" w:rsidRPr="00CD2E19" w:rsidRDefault="00AF0846" w:rsidP="00AF0846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система регулярного контроля качества выполненной самостоятельной работы;</w:t>
      </w:r>
    </w:p>
    <w:p w14:paraId="5737E6E9" w14:textId="77777777" w:rsidR="00AF0846" w:rsidRPr="00CD2E19" w:rsidRDefault="00AF0846" w:rsidP="00AF0846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>консультационная помощь преподавателя.</w:t>
      </w:r>
    </w:p>
    <w:p w14:paraId="16A25C9A" w14:textId="77777777" w:rsidR="00AF0846" w:rsidRPr="00CD2E19" w:rsidRDefault="00AF0846" w:rsidP="00AF0846">
      <w:pPr>
        <w:shd w:val="clear" w:color="auto" w:fill="FFFFFF"/>
        <w:spacing w:after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CD2E19">
        <w:rPr>
          <w:rFonts w:ascii="Times New Roman" w:hAnsi="Times New Roman"/>
          <w:color w:val="000000"/>
          <w:sz w:val="28"/>
          <w:szCs w:val="28"/>
        </w:rPr>
        <w:t xml:space="preserve">Самостоятельная деятельность обучающихся определяется содержанием учебной дисциплины </w:t>
      </w:r>
      <w:r>
        <w:rPr>
          <w:rFonts w:ascii="Times New Roman" w:hAnsi="Times New Roman"/>
          <w:color w:val="000000"/>
          <w:sz w:val="28"/>
          <w:szCs w:val="28"/>
        </w:rPr>
        <w:t xml:space="preserve">(МДК) </w:t>
      </w:r>
      <w:r w:rsidRPr="00CD2E19">
        <w:rPr>
          <w:rFonts w:ascii="Times New Roman" w:hAnsi="Times New Roman"/>
          <w:color w:val="000000"/>
          <w:sz w:val="28"/>
          <w:szCs w:val="28"/>
        </w:rPr>
        <w:t xml:space="preserve">и степенью </w:t>
      </w:r>
      <w:r>
        <w:rPr>
          <w:rFonts w:ascii="Times New Roman" w:hAnsi="Times New Roman"/>
          <w:color w:val="000000"/>
          <w:sz w:val="28"/>
          <w:szCs w:val="28"/>
        </w:rPr>
        <w:t xml:space="preserve">их </w:t>
      </w:r>
      <w:r w:rsidRPr="00CD2E19">
        <w:rPr>
          <w:rFonts w:ascii="Times New Roman" w:hAnsi="Times New Roman"/>
          <w:color w:val="000000"/>
          <w:sz w:val="28"/>
          <w:szCs w:val="28"/>
        </w:rPr>
        <w:t>подготовленности.</w:t>
      </w:r>
    </w:p>
    <w:p w14:paraId="6DC73F42" w14:textId="77777777" w:rsidR="00AF0846" w:rsidRDefault="00AF0846" w:rsidP="00AF0846">
      <w:pPr>
        <w:jc w:val="both"/>
        <w:rPr>
          <w:sz w:val="28"/>
          <w:szCs w:val="28"/>
        </w:rPr>
      </w:pPr>
    </w:p>
    <w:p w14:paraId="0FD2B37A" w14:textId="77777777" w:rsidR="00BF42C0" w:rsidRPr="00BF42C0" w:rsidRDefault="00BF42C0" w:rsidP="00BF42C0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F42C0">
        <w:rPr>
          <w:rFonts w:ascii="Times New Roman" w:hAnsi="Times New Roman"/>
          <w:sz w:val="28"/>
          <w:szCs w:val="28"/>
        </w:rPr>
        <w:t>максимальной учебной нагрузки  обучающегося - 84 часов, в том числе:</w:t>
      </w:r>
    </w:p>
    <w:p w14:paraId="213C0366" w14:textId="77777777" w:rsidR="00BF42C0" w:rsidRPr="00BF42C0" w:rsidRDefault="00BF42C0" w:rsidP="00BF42C0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F42C0"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 - 10 часов;</w:t>
      </w:r>
    </w:p>
    <w:p w14:paraId="165B1CC0" w14:textId="77777777" w:rsidR="002036DE" w:rsidRDefault="00BF42C0" w:rsidP="00BF42C0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F42C0">
        <w:rPr>
          <w:rFonts w:ascii="Times New Roman" w:hAnsi="Times New Roman"/>
          <w:sz w:val="28"/>
          <w:szCs w:val="28"/>
        </w:rPr>
        <w:t>самостоятельной работы  обучающегося  - 74 час</w:t>
      </w:r>
      <w:r w:rsidR="00A411BE">
        <w:rPr>
          <w:rFonts w:ascii="Times New Roman" w:hAnsi="Times New Roman"/>
          <w:sz w:val="28"/>
          <w:szCs w:val="28"/>
        </w:rPr>
        <w:t>а</w:t>
      </w:r>
      <w:r w:rsidRPr="00BF42C0">
        <w:rPr>
          <w:rFonts w:ascii="Times New Roman" w:hAnsi="Times New Roman"/>
          <w:sz w:val="28"/>
          <w:szCs w:val="28"/>
        </w:rPr>
        <w:t>.</w:t>
      </w:r>
    </w:p>
    <w:p w14:paraId="570F2B35" w14:textId="77777777" w:rsidR="00AF0846" w:rsidRDefault="00AF0846" w:rsidP="00AF084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29D2731E" w14:textId="77777777" w:rsidR="00AF0846" w:rsidRDefault="00AF0846" w:rsidP="00AF084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AF0846" w:rsidSect="00A90624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13220D7A" w14:textId="6EBF21FB" w:rsidR="00AF0846" w:rsidRPr="00AD7BC3" w:rsidRDefault="00AA5671" w:rsidP="00AF0846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</w:t>
      </w:r>
      <w:r w:rsidR="00AF0846">
        <w:rPr>
          <w:rFonts w:ascii="Times New Roman" w:hAnsi="Times New Roman"/>
          <w:b/>
          <w:bCs/>
          <w:color w:val="000000"/>
          <w:sz w:val="28"/>
          <w:szCs w:val="28"/>
        </w:rPr>
        <w:t>. Тематическое планирование внеаудиторной работы</w:t>
      </w:r>
    </w:p>
    <w:p w14:paraId="45A51D34" w14:textId="77777777" w:rsidR="00AA5671" w:rsidRPr="00AA5671" w:rsidRDefault="00AA5671" w:rsidP="00AA56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A5671">
        <w:rPr>
          <w:rFonts w:ascii="Times New Roman" w:hAnsi="Times New Roman"/>
          <w:b/>
          <w:sz w:val="28"/>
          <w:szCs w:val="28"/>
          <w:highlight w:val="yellow"/>
        </w:rPr>
        <w:t>Методические указания: задания, которые необходимо выполнить при изучении дисциплины выделены желтым цветом. Отчет может быть оформлен в письменном или печатном</w:t>
      </w:r>
      <w:r w:rsidRPr="00AA5671">
        <w:rPr>
          <w:rFonts w:ascii="Times New Roman" w:hAnsi="Times New Roman"/>
          <w:b/>
          <w:sz w:val="28"/>
          <w:szCs w:val="28"/>
        </w:rPr>
        <w:t xml:space="preserve"> </w:t>
      </w:r>
      <w:r w:rsidRPr="00AA5671">
        <w:rPr>
          <w:rFonts w:ascii="Times New Roman" w:hAnsi="Times New Roman"/>
          <w:b/>
          <w:sz w:val="28"/>
          <w:szCs w:val="28"/>
          <w:highlight w:val="yellow"/>
        </w:rPr>
        <w:t>виде</w:t>
      </w:r>
      <w:r w:rsidRPr="00AA5671">
        <w:rPr>
          <w:rFonts w:ascii="Times New Roman" w:hAnsi="Times New Roman"/>
          <w:b/>
          <w:sz w:val="28"/>
          <w:szCs w:val="28"/>
        </w:rPr>
        <w:t>.</w:t>
      </w:r>
    </w:p>
    <w:p w14:paraId="1C6BB121" w14:textId="77777777" w:rsidR="00AF0846" w:rsidRDefault="00AF0846" w:rsidP="00AF0846">
      <w:pPr>
        <w:pStyle w:val="a6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76EE1E" w14:textId="77777777" w:rsidR="00293A88" w:rsidRDefault="00A90624" w:rsidP="006067FC">
      <w:pPr>
        <w:pStyle w:val="a6"/>
        <w:spacing w:line="276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A90624">
        <w:rPr>
          <w:rFonts w:ascii="Times New Roman" w:hAnsi="Times New Roman"/>
          <w:b/>
          <w:bCs/>
          <w:sz w:val="28"/>
          <w:szCs w:val="28"/>
        </w:rPr>
        <w:t>Раздел 1 Введение</w:t>
      </w:r>
    </w:p>
    <w:p w14:paraId="6F99D867" w14:textId="77777777" w:rsidR="00A90624" w:rsidRDefault="00A90624" w:rsidP="006067FC">
      <w:pPr>
        <w:pStyle w:val="a6"/>
        <w:spacing w:line="276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A90624">
        <w:rPr>
          <w:rFonts w:ascii="Times New Roman" w:hAnsi="Times New Roman"/>
          <w:b/>
          <w:bCs/>
          <w:sz w:val="28"/>
          <w:szCs w:val="28"/>
        </w:rPr>
        <w:t>Тема 1.1.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90624">
        <w:rPr>
          <w:rFonts w:ascii="Times New Roman" w:hAnsi="Times New Roman"/>
          <w:b/>
          <w:bCs/>
          <w:sz w:val="28"/>
          <w:szCs w:val="28"/>
        </w:rPr>
        <w:t xml:space="preserve"> Введение в биомеханику</w:t>
      </w:r>
    </w:p>
    <w:p w14:paraId="7C0FC9A5" w14:textId="77777777" w:rsidR="00A90624" w:rsidRDefault="00A90624" w:rsidP="00A90624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90624">
        <w:rPr>
          <w:rFonts w:ascii="Times New Roman" w:hAnsi="Times New Roman"/>
          <w:bCs/>
          <w:sz w:val="28"/>
          <w:szCs w:val="28"/>
        </w:rPr>
        <w:t>Введение в биомеханику. Предмет, метод и задачи биомеханики спорта, исторический очерк развития биомеханики</w:t>
      </w:r>
      <w:r w:rsidRPr="00A90624">
        <w:rPr>
          <w:rFonts w:ascii="Times New Roman" w:hAnsi="Times New Roman"/>
          <w:b/>
          <w:sz w:val="28"/>
          <w:szCs w:val="28"/>
        </w:rPr>
        <w:t xml:space="preserve"> </w:t>
      </w:r>
    </w:p>
    <w:p w14:paraId="04B7C43E" w14:textId="77777777" w:rsidR="00AF0846" w:rsidRPr="00FF6B31" w:rsidRDefault="00AF0846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8F03766" w14:textId="77777777" w:rsidR="00D34485" w:rsidRDefault="00D34485" w:rsidP="00AF0846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 xml:space="preserve">Подготовка </w:t>
      </w:r>
      <w:r w:rsidR="00946F53" w:rsidRPr="00AA5671">
        <w:rPr>
          <w:rFonts w:ascii="Times New Roman" w:hAnsi="Times New Roman"/>
          <w:sz w:val="24"/>
          <w:szCs w:val="24"/>
          <w:highlight w:val="yellow"/>
        </w:rPr>
        <w:t>сообщения</w:t>
      </w:r>
      <w:r w:rsidRPr="00AA5671">
        <w:rPr>
          <w:rFonts w:ascii="Times New Roman" w:hAnsi="Times New Roman"/>
          <w:sz w:val="24"/>
          <w:szCs w:val="24"/>
          <w:highlight w:val="yellow"/>
        </w:rPr>
        <w:t xml:space="preserve"> «Современный этап развития биомеханики спорта».</w:t>
      </w:r>
    </w:p>
    <w:p w14:paraId="5289F25C" w14:textId="77777777" w:rsidR="006067FC" w:rsidRPr="006067FC" w:rsidRDefault="006067FC" w:rsidP="006067FC">
      <w:pPr>
        <w:spacing w:after="0"/>
        <w:ind w:firstLine="567"/>
        <w:rPr>
          <w:rFonts w:ascii="Times New Roman" w:hAnsi="Times New Roman"/>
          <w:b/>
        </w:rPr>
      </w:pPr>
      <w:r w:rsidRPr="006067FC">
        <w:rPr>
          <w:rFonts w:ascii="Times New Roman" w:hAnsi="Times New Roman"/>
          <w:b/>
        </w:rPr>
        <w:t>Роль преподавателя:</w:t>
      </w:r>
    </w:p>
    <w:p w14:paraId="11239701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Определить тему и цель сообщения;</w:t>
      </w:r>
    </w:p>
    <w:p w14:paraId="1D64C434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определить место и сроки подготовки сообщения;</w:t>
      </w:r>
    </w:p>
    <w:p w14:paraId="3DC7B344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оказать консультативную помощь при формировании структуры сообщения;</w:t>
      </w:r>
    </w:p>
    <w:p w14:paraId="31351045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рекомендовать базовую и дополнительную литературу по теме сообщения;</w:t>
      </w:r>
    </w:p>
    <w:p w14:paraId="5BBDF55D" w14:textId="77777777" w:rsidR="006067FC" w:rsidRPr="006067FC" w:rsidRDefault="00946F53" w:rsidP="00946F53">
      <w:pPr>
        <w:spacing w:after="0"/>
        <w:ind w:firstLine="567"/>
        <w:rPr>
          <w:rFonts w:ascii="Times New Roman" w:hAnsi="Times New Roman"/>
        </w:rPr>
      </w:pPr>
      <w:r w:rsidRPr="00946F53">
        <w:rPr>
          <w:rFonts w:ascii="Times New Roman" w:eastAsia="Calibri" w:hAnsi="Times New Roman"/>
          <w:lang w:eastAsia="en-US"/>
        </w:rPr>
        <w:t>5. оценить сообщение в контексте занятия.</w:t>
      </w:r>
    </w:p>
    <w:p w14:paraId="217AE9DF" w14:textId="77777777" w:rsidR="006067FC" w:rsidRPr="006067FC" w:rsidRDefault="006067FC" w:rsidP="006067FC">
      <w:pPr>
        <w:spacing w:after="0"/>
        <w:ind w:firstLine="567"/>
        <w:rPr>
          <w:rFonts w:ascii="Times New Roman" w:hAnsi="Times New Roman"/>
          <w:b/>
        </w:rPr>
      </w:pPr>
      <w:r w:rsidRPr="006067FC">
        <w:rPr>
          <w:rFonts w:ascii="Times New Roman" w:hAnsi="Times New Roman"/>
          <w:b/>
        </w:rPr>
        <w:t>Роль студента:</w:t>
      </w:r>
    </w:p>
    <w:p w14:paraId="036AD7DF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Собрать и изучить литературу по теме;</w:t>
      </w:r>
    </w:p>
    <w:p w14:paraId="34E840E8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составить план или графическую структуру сообщения;</w:t>
      </w:r>
    </w:p>
    <w:p w14:paraId="4D0ED547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выделить основные понятия;</w:t>
      </w:r>
    </w:p>
    <w:p w14:paraId="4D18EC32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ввести в текст дополнительные данные, характеризующие объект изучения;</w:t>
      </w:r>
    </w:p>
    <w:p w14:paraId="502A071D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текст письменно;</w:t>
      </w:r>
    </w:p>
    <w:p w14:paraId="775FD247" w14:textId="77777777" w:rsidR="006067FC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сдать на контроль преподавателю и озвучить в установленный срок.</w:t>
      </w:r>
    </w:p>
    <w:p w14:paraId="3212D977" w14:textId="77777777" w:rsidR="006067FC" w:rsidRPr="00946F53" w:rsidRDefault="006067FC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Критерии оценки:</w:t>
      </w:r>
    </w:p>
    <w:p w14:paraId="182D84D2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Актуальность темы;</w:t>
      </w:r>
    </w:p>
    <w:p w14:paraId="254D36EB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соответствие содержания теме;</w:t>
      </w:r>
    </w:p>
    <w:p w14:paraId="1E40ABEA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глубина проработки материала;</w:t>
      </w:r>
    </w:p>
    <w:p w14:paraId="321001FB" w14:textId="77777777" w:rsidR="00946F53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грамотность и полнота использования источников;</w:t>
      </w:r>
    </w:p>
    <w:p w14:paraId="2B28C916" w14:textId="77777777" w:rsidR="006067FC" w:rsidRPr="00946F53" w:rsidRDefault="00946F53" w:rsidP="00946F5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наличие элементов наглядности.</w:t>
      </w:r>
    </w:p>
    <w:p w14:paraId="56B70EBB" w14:textId="77777777" w:rsidR="006067FC" w:rsidRPr="006067FC" w:rsidRDefault="006067FC" w:rsidP="006067FC">
      <w:pPr>
        <w:spacing w:after="0"/>
        <w:ind w:firstLine="567"/>
        <w:rPr>
          <w:rFonts w:ascii="Times New Roman" w:hAnsi="Times New Roman"/>
        </w:rPr>
      </w:pPr>
    </w:p>
    <w:p w14:paraId="47BD0F8C" w14:textId="77777777" w:rsidR="00A90624" w:rsidRDefault="00A90624" w:rsidP="006067FC">
      <w:pPr>
        <w:pStyle w:val="a6"/>
        <w:spacing w:line="276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A90624">
        <w:rPr>
          <w:rFonts w:ascii="Times New Roman" w:hAnsi="Times New Roman"/>
          <w:b/>
          <w:bCs/>
          <w:sz w:val="28"/>
          <w:szCs w:val="28"/>
        </w:rPr>
        <w:t>Раздел 2.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90624">
        <w:rPr>
          <w:rFonts w:ascii="Times New Roman" w:hAnsi="Times New Roman"/>
          <w:b/>
          <w:bCs/>
          <w:sz w:val="28"/>
          <w:szCs w:val="28"/>
        </w:rPr>
        <w:t>Кинематика и динамика движений человека</w:t>
      </w:r>
    </w:p>
    <w:p w14:paraId="3B0A521D" w14:textId="77777777" w:rsidR="00D34485" w:rsidRDefault="00D34485" w:rsidP="006067FC">
      <w:pPr>
        <w:pStyle w:val="a6"/>
        <w:spacing w:line="276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34485">
        <w:rPr>
          <w:rFonts w:ascii="Times New Roman" w:hAnsi="Times New Roman"/>
          <w:b/>
          <w:bCs/>
          <w:sz w:val="28"/>
          <w:szCs w:val="28"/>
        </w:rPr>
        <w:t>Тема 2.1.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34485">
        <w:rPr>
          <w:rFonts w:ascii="Times New Roman" w:hAnsi="Times New Roman"/>
          <w:b/>
          <w:bCs/>
          <w:sz w:val="28"/>
          <w:szCs w:val="28"/>
        </w:rPr>
        <w:t>Кинематика движений человека</w:t>
      </w:r>
    </w:p>
    <w:p w14:paraId="15FCFDBA" w14:textId="77777777" w:rsidR="00E3349F" w:rsidRPr="00D34485" w:rsidRDefault="00E3349F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4485">
        <w:rPr>
          <w:rFonts w:ascii="Times New Roman" w:hAnsi="Times New Roman"/>
          <w:bCs/>
          <w:sz w:val="28"/>
          <w:szCs w:val="28"/>
        </w:rPr>
        <w:t>Механическое движение живых тел. Системы отсчета положения тела</w:t>
      </w:r>
      <w:r w:rsidR="00D34485" w:rsidRPr="00D34485">
        <w:rPr>
          <w:rFonts w:ascii="Times New Roman" w:hAnsi="Times New Roman"/>
          <w:bCs/>
          <w:sz w:val="28"/>
          <w:szCs w:val="28"/>
        </w:rPr>
        <w:t>.</w:t>
      </w:r>
      <w:r w:rsidRPr="00D34485">
        <w:rPr>
          <w:rFonts w:ascii="Times New Roman" w:hAnsi="Times New Roman"/>
          <w:sz w:val="28"/>
          <w:szCs w:val="28"/>
        </w:rPr>
        <w:t xml:space="preserve"> </w:t>
      </w:r>
      <w:r w:rsidR="00D34485" w:rsidRPr="00D34485">
        <w:rPr>
          <w:rFonts w:ascii="Times New Roman" w:hAnsi="Times New Roman"/>
          <w:sz w:val="28"/>
          <w:szCs w:val="28"/>
        </w:rPr>
        <w:t>Скоростные и временные характеристики положения движущегося тела. Виды движений тела человека. Описание движений человеческого тела.</w:t>
      </w:r>
    </w:p>
    <w:p w14:paraId="259E7E39" w14:textId="77777777" w:rsidR="00CA0692" w:rsidRDefault="00CA0692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A0692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4C5D0648" w14:textId="77777777" w:rsidR="00CA0692" w:rsidRDefault="00CA0692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1.Составление опорного конспекта: «Механическое движение живых тел. Системы отсчета положения тела», «Скоростные и временные характеристики положения движущегося тела. Виды движений тела человека. Описание движений человеческого тела».</w:t>
      </w:r>
    </w:p>
    <w:p w14:paraId="27C6CD20" w14:textId="77777777" w:rsidR="00CA0692" w:rsidRDefault="00CA0692" w:rsidP="00CA0692">
      <w:pPr>
        <w:spacing w:after="0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Роль преподавателя:</w:t>
      </w:r>
    </w:p>
    <w:p w14:paraId="10B81DB8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1. Помочь в выборе главных и дополнительных элементов темы;</w:t>
      </w:r>
    </w:p>
    <w:p w14:paraId="0258CE33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2. консультировать при затруднениях;</w:t>
      </w:r>
    </w:p>
    <w:p w14:paraId="23EB3067" w14:textId="77777777" w:rsidR="00CA0692" w:rsidRDefault="00CA0692" w:rsidP="00CA0692">
      <w:pPr>
        <w:pStyle w:val="a6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lastRenderedPageBreak/>
        <w:t>3. периодически предоставлять возможность апробирования эффективности конспекта в рамках занятия</w:t>
      </w:r>
    </w:p>
    <w:p w14:paraId="10ACA9E7" w14:textId="77777777" w:rsidR="00CA0692" w:rsidRDefault="00CA0692" w:rsidP="00CA0692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/>
          <w:b/>
        </w:rPr>
        <w:t>Роль студента:</w:t>
      </w:r>
    </w:p>
    <w:p w14:paraId="4AFEBC2A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1. Изучить материалы темы, выбрать главное и второстепенное;</w:t>
      </w:r>
    </w:p>
    <w:p w14:paraId="29856868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7E032CC1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3. представить характеристику элементов в краткой форме;</w:t>
      </w:r>
    </w:p>
    <w:p w14:paraId="5AD8D32F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4. выбрать опорные сигналы для акцентирования главной информации и отобразить в структуре работы;</w:t>
      </w:r>
    </w:p>
    <w:p w14:paraId="4B2AA1A4" w14:textId="77777777" w:rsidR="00CA0692" w:rsidRDefault="00CA0692" w:rsidP="00CA0692">
      <w:pPr>
        <w:pStyle w:val="a6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5. оформить работу и предоставить в установленный срок.</w:t>
      </w:r>
    </w:p>
    <w:p w14:paraId="3D87FC2D" w14:textId="77777777" w:rsidR="00CA0692" w:rsidRDefault="00CA0692" w:rsidP="00CA0692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A0692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24E21DE5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11A1A1FA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00CFA7C0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3. наличие логической связи в изложенной информации;</w:t>
      </w:r>
    </w:p>
    <w:p w14:paraId="39631F82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4. соответствие оформления требованиям;</w:t>
      </w:r>
    </w:p>
    <w:p w14:paraId="2ABC7EE4" w14:textId="77777777" w:rsidR="00CA0692" w:rsidRPr="00CA0692" w:rsidRDefault="00CA0692" w:rsidP="00CA069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5. аккуратность и грамотность изложения;</w:t>
      </w:r>
    </w:p>
    <w:p w14:paraId="1C5CCCC5" w14:textId="77777777" w:rsidR="00CA0692" w:rsidRPr="00CA0692" w:rsidRDefault="00CA0692" w:rsidP="00CA0692">
      <w:pPr>
        <w:pStyle w:val="a6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0692">
        <w:rPr>
          <w:rFonts w:ascii="Times New Roman" w:hAnsi="Times New Roman"/>
          <w:sz w:val="24"/>
          <w:szCs w:val="24"/>
        </w:rPr>
        <w:t>6. работа сдана в срок.</w:t>
      </w:r>
    </w:p>
    <w:p w14:paraId="2F28502C" w14:textId="77777777" w:rsidR="00CA0692" w:rsidRDefault="00CA0692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38988113" w14:textId="77777777" w:rsidR="00AF0846" w:rsidRPr="00FF6B31" w:rsidRDefault="00AF0846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4D9C8E9E" w14:textId="77777777" w:rsidR="00AF0846" w:rsidRPr="006E326F" w:rsidRDefault="00CA0692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2</w:t>
      </w:r>
      <w:r w:rsidR="00AF0846" w:rsidRPr="00AA5671">
        <w:rPr>
          <w:rFonts w:ascii="Times New Roman" w:hAnsi="Times New Roman"/>
          <w:sz w:val="24"/>
          <w:szCs w:val="24"/>
          <w:highlight w:val="yellow"/>
        </w:rPr>
        <w:t xml:space="preserve">. </w:t>
      </w:r>
      <w:r w:rsidR="00D34485" w:rsidRPr="00AA5671">
        <w:rPr>
          <w:rFonts w:ascii="Times New Roman" w:hAnsi="Times New Roman"/>
          <w:sz w:val="24"/>
          <w:szCs w:val="24"/>
          <w:highlight w:val="yellow"/>
        </w:rPr>
        <w:t>составление презентации «виды движений тела человека</w:t>
      </w:r>
      <w:r w:rsidR="00946F53" w:rsidRPr="00AA5671">
        <w:rPr>
          <w:rFonts w:ascii="Times New Roman" w:hAnsi="Times New Roman"/>
          <w:sz w:val="24"/>
          <w:szCs w:val="24"/>
          <w:highlight w:val="yellow"/>
        </w:rPr>
        <w:t>»</w:t>
      </w:r>
    </w:p>
    <w:p w14:paraId="0A181FA4" w14:textId="77777777" w:rsidR="00AF0846" w:rsidRDefault="00AF0846" w:rsidP="00AF0846">
      <w:pPr>
        <w:spacing w:after="0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Роль преподавателя:</w:t>
      </w:r>
    </w:p>
    <w:p w14:paraId="5A827AB1" w14:textId="77777777" w:rsidR="00946F53" w:rsidRPr="00946F53" w:rsidRDefault="00946F53" w:rsidP="00946F53">
      <w:pPr>
        <w:spacing w:after="0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5AA9C745" w14:textId="77777777" w:rsidR="00AF0846" w:rsidRDefault="00946F53" w:rsidP="00946F53">
      <w:pPr>
        <w:spacing w:after="0"/>
        <w:ind w:firstLine="567"/>
        <w:rPr>
          <w:rFonts w:ascii="Times New Roman" w:hAnsi="Times New Roman"/>
        </w:rPr>
      </w:pPr>
      <w:r w:rsidRPr="00946F5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затруднениях.</w:t>
      </w:r>
    </w:p>
    <w:p w14:paraId="3E4E7C48" w14:textId="77777777" w:rsidR="00AF0846" w:rsidRDefault="00AF0846" w:rsidP="00AF0846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/>
          <w:b/>
        </w:rPr>
        <w:t>Роль студента:</w:t>
      </w:r>
    </w:p>
    <w:p w14:paraId="6402A44E" w14:textId="77777777" w:rsidR="00946F53" w:rsidRPr="00946F53" w:rsidRDefault="00946F53" w:rsidP="00946F53">
      <w:pPr>
        <w:pStyle w:val="Default"/>
        <w:ind w:firstLine="567"/>
        <w:rPr>
          <w:rFonts w:ascii="Times New Roman" w:hAnsi="Times New Roman" w:cs="Times New Roman"/>
        </w:rPr>
      </w:pPr>
      <w:r w:rsidRPr="00946F53">
        <w:rPr>
          <w:rFonts w:ascii="Times New Roman" w:hAnsi="Times New Roman" w:cs="Times New Roman"/>
        </w:rPr>
        <w:t>1. Изучить материалы темы, выделяя главное и второстепенное;</w:t>
      </w:r>
    </w:p>
    <w:p w14:paraId="54662F7C" w14:textId="77777777" w:rsidR="00946F53" w:rsidRPr="00946F53" w:rsidRDefault="00946F53" w:rsidP="00946F53">
      <w:pPr>
        <w:pStyle w:val="Default"/>
        <w:ind w:firstLine="567"/>
        <w:rPr>
          <w:rFonts w:ascii="Times New Roman" w:hAnsi="Times New Roman" w:cs="Times New Roman"/>
        </w:rPr>
      </w:pPr>
      <w:r w:rsidRPr="00946F53">
        <w:rPr>
          <w:rFonts w:ascii="Times New Roman" w:hAnsi="Times New Roman" w:cs="Times New Roman"/>
        </w:rPr>
        <w:t>2. установить логическую связь между элементами темы;</w:t>
      </w:r>
    </w:p>
    <w:p w14:paraId="6F387825" w14:textId="77777777" w:rsidR="00946F53" w:rsidRPr="00946F53" w:rsidRDefault="00946F53" w:rsidP="00946F53">
      <w:pPr>
        <w:pStyle w:val="Default"/>
        <w:ind w:firstLine="567"/>
        <w:rPr>
          <w:rFonts w:ascii="Times New Roman" w:hAnsi="Times New Roman" w:cs="Times New Roman"/>
        </w:rPr>
      </w:pPr>
      <w:r w:rsidRPr="00946F53">
        <w:rPr>
          <w:rFonts w:ascii="Times New Roman" w:hAnsi="Times New Roman" w:cs="Times New Roman"/>
        </w:rPr>
        <w:t>3. представить характеристику элементов в краткой форме;</w:t>
      </w:r>
    </w:p>
    <w:p w14:paraId="646603F2" w14:textId="77777777" w:rsidR="00946F53" w:rsidRPr="00946F53" w:rsidRDefault="00946F53" w:rsidP="00946F53">
      <w:pPr>
        <w:pStyle w:val="Default"/>
        <w:ind w:firstLine="567"/>
        <w:rPr>
          <w:rFonts w:ascii="Times New Roman" w:hAnsi="Times New Roman" w:cs="Times New Roman"/>
        </w:rPr>
      </w:pPr>
      <w:r w:rsidRPr="00946F53">
        <w:rPr>
          <w:rFonts w:ascii="Times New Roman" w:hAnsi="Times New Roman" w:cs="Times New Roman"/>
        </w:rPr>
        <w:t>4. выбрать опорные сигналы для акцен</w:t>
      </w:r>
      <w:r>
        <w:rPr>
          <w:rFonts w:ascii="Times New Roman" w:hAnsi="Times New Roman" w:cs="Times New Roman"/>
        </w:rPr>
        <w:t>тирования информации</w:t>
      </w:r>
      <w:r w:rsidRPr="00946F53">
        <w:rPr>
          <w:rFonts w:ascii="Times New Roman" w:hAnsi="Times New Roman" w:cs="Times New Roman"/>
        </w:rPr>
        <w:t xml:space="preserve"> и отобразить в структуре работы;</w:t>
      </w:r>
    </w:p>
    <w:p w14:paraId="38B25952" w14:textId="77777777" w:rsidR="00946F53" w:rsidRDefault="00946F53" w:rsidP="00946F53">
      <w:pPr>
        <w:pStyle w:val="Default"/>
        <w:ind w:firstLine="567"/>
        <w:rPr>
          <w:rFonts w:ascii="Times New Roman" w:hAnsi="Times New Roman" w:cs="Times New Roman"/>
        </w:rPr>
      </w:pPr>
      <w:r w:rsidRPr="00946F53">
        <w:rPr>
          <w:rFonts w:ascii="Times New Roman" w:hAnsi="Times New Roman" w:cs="Times New Roman"/>
        </w:rPr>
        <w:t>5. оформить работу и предоставить к установленному сроку.</w:t>
      </w:r>
    </w:p>
    <w:p w14:paraId="2D1962AD" w14:textId="77777777" w:rsidR="00AF0846" w:rsidRDefault="00AF0846" w:rsidP="00946F53">
      <w:pPr>
        <w:pStyle w:val="Default"/>
        <w:ind w:firstLine="567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41EB500E" w14:textId="77777777" w:rsidR="00946F53" w:rsidRPr="00946F53" w:rsidRDefault="00946F53" w:rsidP="00946F53">
      <w:pPr>
        <w:pStyle w:val="Default"/>
        <w:ind w:firstLine="567"/>
        <w:rPr>
          <w:rFonts w:ascii="Times New Roman" w:hAnsi="Times New Roman" w:cs="Times New Roman"/>
        </w:rPr>
      </w:pPr>
      <w:r w:rsidRPr="00946F53">
        <w:rPr>
          <w:rFonts w:ascii="Times New Roman" w:hAnsi="Times New Roman" w:cs="Times New Roman"/>
        </w:rPr>
        <w:t>1. Соответствие содержания теме;</w:t>
      </w:r>
    </w:p>
    <w:p w14:paraId="7B6AEE51" w14:textId="77777777" w:rsidR="00946F53" w:rsidRPr="00946F53" w:rsidRDefault="00946F53" w:rsidP="00946F53">
      <w:pPr>
        <w:pStyle w:val="Default"/>
        <w:ind w:firstLine="567"/>
        <w:rPr>
          <w:rFonts w:ascii="Times New Roman" w:hAnsi="Times New Roman" w:cs="Times New Roman"/>
        </w:rPr>
      </w:pPr>
      <w:r w:rsidRPr="00946F53">
        <w:rPr>
          <w:rFonts w:ascii="Times New Roman" w:hAnsi="Times New Roman" w:cs="Times New Roman"/>
        </w:rPr>
        <w:t>2. правильная структурированность информации;</w:t>
      </w:r>
    </w:p>
    <w:p w14:paraId="50459355" w14:textId="77777777" w:rsidR="00946F53" w:rsidRPr="00946F53" w:rsidRDefault="00946F53" w:rsidP="00946F53">
      <w:pPr>
        <w:pStyle w:val="Default"/>
        <w:ind w:firstLine="567"/>
        <w:rPr>
          <w:rFonts w:ascii="Times New Roman" w:hAnsi="Times New Roman" w:cs="Times New Roman"/>
        </w:rPr>
      </w:pPr>
      <w:r w:rsidRPr="00946F53">
        <w:rPr>
          <w:rFonts w:ascii="Times New Roman" w:hAnsi="Times New Roman" w:cs="Times New Roman"/>
        </w:rPr>
        <w:t>3. эстетичность оформления, его соответствие требованиям;</w:t>
      </w:r>
    </w:p>
    <w:p w14:paraId="1832121A" w14:textId="77777777" w:rsidR="00AF0846" w:rsidRDefault="00946F53" w:rsidP="00946F53">
      <w:pPr>
        <w:pStyle w:val="Default"/>
        <w:ind w:firstLine="567"/>
        <w:rPr>
          <w:rFonts w:ascii="Times New Roman" w:hAnsi="Times New Roman" w:cs="Times New Roman"/>
        </w:rPr>
      </w:pPr>
      <w:r w:rsidRPr="00946F53">
        <w:rPr>
          <w:rFonts w:ascii="Times New Roman" w:hAnsi="Times New Roman" w:cs="Times New Roman"/>
        </w:rPr>
        <w:t>5. работа представлена в срок.</w:t>
      </w:r>
    </w:p>
    <w:p w14:paraId="53ED2A57" w14:textId="77777777" w:rsidR="00946F53" w:rsidRDefault="00946F53" w:rsidP="00946F53">
      <w:pPr>
        <w:pStyle w:val="Default"/>
        <w:ind w:firstLine="567"/>
        <w:rPr>
          <w:rFonts w:ascii="Times New Roman" w:hAnsi="Times New Roman"/>
        </w:rPr>
      </w:pPr>
    </w:p>
    <w:p w14:paraId="4C7E1C9A" w14:textId="77777777" w:rsidR="00D34485" w:rsidRDefault="00D34485" w:rsidP="00D34485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34485">
        <w:rPr>
          <w:rFonts w:ascii="Times New Roman" w:hAnsi="Times New Roman"/>
          <w:b/>
          <w:bCs/>
          <w:sz w:val="28"/>
          <w:szCs w:val="28"/>
        </w:rPr>
        <w:t>Тема 2.2.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34485">
        <w:rPr>
          <w:rFonts w:ascii="Times New Roman" w:hAnsi="Times New Roman"/>
          <w:b/>
          <w:bCs/>
          <w:sz w:val="28"/>
          <w:szCs w:val="28"/>
        </w:rPr>
        <w:t>Динамика движений человека</w:t>
      </w:r>
      <w:r w:rsidRPr="00D34485">
        <w:rPr>
          <w:rFonts w:ascii="Times New Roman" w:hAnsi="Times New Roman"/>
          <w:b/>
          <w:sz w:val="28"/>
          <w:szCs w:val="28"/>
        </w:rPr>
        <w:t xml:space="preserve"> </w:t>
      </w:r>
    </w:p>
    <w:p w14:paraId="1D1C2759" w14:textId="77777777" w:rsidR="00D34485" w:rsidRDefault="00D34485" w:rsidP="00AF0846">
      <w:pPr>
        <w:pStyle w:val="a6"/>
        <w:ind w:left="720"/>
        <w:jc w:val="both"/>
        <w:rPr>
          <w:rFonts w:ascii="Times New Roman" w:hAnsi="Times New Roman"/>
          <w:sz w:val="28"/>
          <w:szCs w:val="28"/>
        </w:rPr>
      </w:pPr>
      <w:r w:rsidRPr="00D34485">
        <w:rPr>
          <w:rFonts w:ascii="Times New Roman" w:hAnsi="Times New Roman"/>
          <w:sz w:val="28"/>
          <w:szCs w:val="28"/>
        </w:rPr>
        <w:t>Инерционные характеристики: масса, момент инерции. Силовые характеристики: сила, момент силы, импульс силы, импульс момента силы. Энергетические характеристики: работа, мощность, механическая энергия, обмен энергией, энергия упругой деформации мышц.</w:t>
      </w:r>
    </w:p>
    <w:p w14:paraId="5C1E4E48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A2BDC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1AE0EE7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1.Составление опорного конспекта: -«Инерционные характеристики: масса, момент инерции. Силовые характеристики: сила, момент силы, импульс силы, импульс момента силы. Энергетические характеристики: работа, мощность, механическая энергия, обмен энергией, энергия упругой деформации мышц».</w:t>
      </w:r>
    </w:p>
    <w:p w14:paraId="5D7E793A" w14:textId="77777777" w:rsidR="00BA2BDC" w:rsidRPr="00BA2BDC" w:rsidRDefault="00BA2BDC" w:rsidP="00BA2BDC">
      <w:pPr>
        <w:spacing w:after="0"/>
        <w:ind w:firstLine="567"/>
        <w:rPr>
          <w:rFonts w:ascii="Times New Roman" w:hAnsi="Times New Roman"/>
          <w:b/>
        </w:rPr>
      </w:pPr>
      <w:r w:rsidRPr="00BA2BDC">
        <w:rPr>
          <w:rFonts w:ascii="Times New Roman" w:hAnsi="Times New Roman"/>
          <w:b/>
        </w:rPr>
        <w:t>Роль преподавателя:</w:t>
      </w:r>
    </w:p>
    <w:p w14:paraId="57FD8095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lastRenderedPageBreak/>
        <w:t>1. Помочь в выборе главных и дополнительных элементов темы;</w:t>
      </w:r>
    </w:p>
    <w:p w14:paraId="333ABE27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2. консультировать при затруднениях;</w:t>
      </w:r>
    </w:p>
    <w:p w14:paraId="6F9DB8D4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3. периодически предоставлять возможность апробирования эффективности конспекта в рамках занятия</w:t>
      </w:r>
    </w:p>
    <w:p w14:paraId="10C894FB" w14:textId="77777777" w:rsidR="00BA2BDC" w:rsidRPr="00BA2BDC" w:rsidRDefault="00BA2BDC" w:rsidP="00BA2BDC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BA2BDC">
        <w:rPr>
          <w:rFonts w:ascii="Times New Roman" w:hAnsi="Times New Roman"/>
          <w:b/>
        </w:rPr>
        <w:t>Роль студента:</w:t>
      </w:r>
    </w:p>
    <w:p w14:paraId="7A080D50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1. Изучить материалы темы, выбрать главное и второстепенное;</w:t>
      </w:r>
    </w:p>
    <w:p w14:paraId="21F3B5BE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1D900148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3. представить характеристику элементов в краткой форме;</w:t>
      </w:r>
    </w:p>
    <w:p w14:paraId="388DF708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4. выбрать опорные сигналы для акцентирования главной информации и отобразить в структуре работы;</w:t>
      </w:r>
    </w:p>
    <w:p w14:paraId="394AB982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5. оформить работу и предоставить в установленный срок.</w:t>
      </w:r>
    </w:p>
    <w:p w14:paraId="02BB94A2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A2BDC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7141CD9C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0479D3D0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50BF7999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3. наличие логической связи в изложенной информации;</w:t>
      </w:r>
    </w:p>
    <w:p w14:paraId="5CA8D4C5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4. соответствие оформления требованиям;</w:t>
      </w:r>
    </w:p>
    <w:p w14:paraId="53F782E0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5. аккуратность и грамотность изложения;</w:t>
      </w:r>
    </w:p>
    <w:p w14:paraId="5964A823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6. работа сдана в срок.</w:t>
      </w:r>
    </w:p>
    <w:p w14:paraId="05931B9D" w14:textId="77777777" w:rsidR="00BA2BDC" w:rsidRDefault="00BA2BDC" w:rsidP="00AF0846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779701CA" w14:textId="77777777" w:rsidR="00AF0846" w:rsidRPr="00FF6B31" w:rsidRDefault="00AF0846" w:rsidP="00AF0846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72CA594" w14:textId="77777777" w:rsidR="00D34485" w:rsidRDefault="00946F53" w:rsidP="00AF0846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1.Решение ситуационной задачи:</w:t>
      </w:r>
      <w:r w:rsidR="00D34485" w:rsidRPr="00AA5671">
        <w:rPr>
          <w:rFonts w:ascii="Times New Roman" w:hAnsi="Times New Roman"/>
          <w:sz w:val="24"/>
          <w:szCs w:val="24"/>
          <w:highlight w:val="yellow"/>
        </w:rPr>
        <w:t xml:space="preserve"> сформулировать основные законы динамики</w:t>
      </w:r>
      <w:r w:rsidR="00D34485" w:rsidRPr="00D34485">
        <w:rPr>
          <w:rFonts w:ascii="Times New Roman" w:hAnsi="Times New Roman"/>
          <w:b/>
          <w:sz w:val="24"/>
          <w:szCs w:val="24"/>
        </w:rPr>
        <w:t xml:space="preserve"> </w:t>
      </w:r>
    </w:p>
    <w:p w14:paraId="06D92112" w14:textId="77777777" w:rsidR="00AF0846" w:rsidRPr="00014BA7" w:rsidRDefault="00AF0846" w:rsidP="00AF0846">
      <w:pPr>
        <w:pStyle w:val="a6"/>
        <w:ind w:left="720"/>
        <w:jc w:val="both"/>
        <w:rPr>
          <w:rFonts w:ascii="Times New Roman" w:hAnsi="Times New Roman"/>
          <w:b/>
        </w:rPr>
      </w:pPr>
      <w:r w:rsidRPr="00014BA7">
        <w:rPr>
          <w:rFonts w:ascii="Times New Roman" w:hAnsi="Times New Roman"/>
          <w:b/>
        </w:rPr>
        <w:t>Роль преподавателя:</w:t>
      </w:r>
    </w:p>
    <w:p w14:paraId="52D65E38" w14:textId="77777777" w:rsidR="00407BE0" w:rsidRP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1. Определить тему, либо раздел и рекомендовать литературу;</w:t>
      </w:r>
    </w:p>
    <w:p w14:paraId="04E96A68" w14:textId="77777777" w:rsidR="00407BE0" w:rsidRP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2. сообщить студенту информацию о методах построения проблемных задач;</w:t>
      </w:r>
    </w:p>
    <w:p w14:paraId="09A3C604" w14:textId="77777777" w:rsidR="00407BE0" w:rsidRP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3. консультировать студента при возникновении затруднений;</w:t>
      </w:r>
    </w:p>
    <w:p w14:paraId="6AF03DB3" w14:textId="77777777" w:rsid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4. оценить работу студента в контексте занятия (проверить или обсудить ее со студентами).</w:t>
      </w:r>
    </w:p>
    <w:p w14:paraId="1D7BE95A" w14:textId="77777777" w:rsidR="00AF0846" w:rsidRDefault="00AF0846" w:rsidP="00407BE0">
      <w:pPr>
        <w:pStyle w:val="Default"/>
        <w:ind w:left="720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 w:cs="Times New Roman"/>
          <w:b/>
        </w:rPr>
        <w:t>Роль студента:</w:t>
      </w:r>
    </w:p>
    <w:p w14:paraId="35B3D5C5" w14:textId="77777777" w:rsidR="00407BE0" w:rsidRP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1. Изучить учебную информацию по теме;</w:t>
      </w:r>
    </w:p>
    <w:p w14:paraId="4F1CC99F" w14:textId="77777777" w:rsidR="00407BE0" w:rsidRP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2. провести системно-структурированный анализ содержания темы;</w:t>
      </w:r>
    </w:p>
    <w:p w14:paraId="1E6FB78C" w14:textId="77777777" w:rsidR="00407BE0" w:rsidRP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3. выделить проблему, имеющую интеллектуальное затруднение, согласовать с преподавателем;</w:t>
      </w:r>
    </w:p>
    <w:p w14:paraId="3EE14715" w14:textId="77777777" w:rsidR="00407BE0" w:rsidRP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4. дать обстоятельную характеристику условий задачи;</w:t>
      </w:r>
    </w:p>
    <w:p w14:paraId="6370C692" w14:textId="77777777" w:rsidR="00407BE0" w:rsidRP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5. критически осмыслить варианты и попытаться их модифицировать (упростить в плане избыточности);</w:t>
      </w:r>
    </w:p>
    <w:p w14:paraId="787EB5FD" w14:textId="77777777" w:rsidR="00407BE0" w:rsidRP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6. выбрать оптимальный вариант (подобрать известные и стандартные алгоритмы действия) или варианты разрешения проблемы (если она нестандартная);</w:t>
      </w:r>
    </w:p>
    <w:p w14:paraId="30189AC8" w14:textId="77777777" w:rsidR="00407BE0" w:rsidRDefault="00407BE0" w:rsidP="00407BE0">
      <w:pPr>
        <w:pStyle w:val="Default"/>
        <w:ind w:left="720"/>
        <w:rPr>
          <w:rFonts w:ascii="Times New Roman" w:hAnsi="Times New Roman" w:cs="Times New Roman"/>
        </w:rPr>
      </w:pPr>
      <w:r w:rsidRPr="00407BE0">
        <w:rPr>
          <w:rFonts w:ascii="Times New Roman" w:hAnsi="Times New Roman" w:cs="Times New Roman"/>
        </w:rPr>
        <w:t>7. оформить и сдать на контроль в установленный срок.</w:t>
      </w:r>
    </w:p>
    <w:p w14:paraId="3AF6A57A" w14:textId="77777777" w:rsidR="00AF0846" w:rsidRDefault="00AF0846" w:rsidP="00407BE0">
      <w:pPr>
        <w:pStyle w:val="Default"/>
        <w:ind w:left="720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2337035A" w14:textId="77777777" w:rsidR="00407BE0" w:rsidRPr="00407BE0" w:rsidRDefault="00407BE0" w:rsidP="00407B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07BE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задачи теме;</w:t>
      </w:r>
    </w:p>
    <w:p w14:paraId="108858DB" w14:textId="77777777" w:rsidR="00407BE0" w:rsidRPr="00407BE0" w:rsidRDefault="00407BE0" w:rsidP="00407B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07BE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содержание задачи носит проблемный характер;</w:t>
      </w:r>
    </w:p>
    <w:p w14:paraId="59C59622" w14:textId="77777777" w:rsidR="00407BE0" w:rsidRPr="00407BE0" w:rsidRDefault="00407BE0" w:rsidP="00407B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07BE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решение задачи правильное, демонстрирует применение аналитического и творческого подходов;</w:t>
      </w:r>
    </w:p>
    <w:p w14:paraId="0C1D889F" w14:textId="77777777" w:rsidR="00407BE0" w:rsidRDefault="00407BE0" w:rsidP="00407B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07BE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продемонстрированы умения работы в ситуации неоднозначности и неопределенности;</w:t>
      </w:r>
    </w:p>
    <w:p w14:paraId="640EEF4F" w14:textId="77777777" w:rsidR="00407BE0" w:rsidRDefault="00407BE0" w:rsidP="00407BE0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07BE0">
        <w:rPr>
          <w:rFonts w:ascii="Times New Roman" w:eastAsia="Calibri" w:hAnsi="Times New Roman"/>
          <w:lang w:eastAsia="en-US"/>
        </w:rPr>
        <w:t>5. задача представлена на контроль в срок.</w:t>
      </w:r>
    </w:p>
    <w:p w14:paraId="2BFFA8B4" w14:textId="77777777" w:rsidR="00407BE0" w:rsidRPr="00407BE0" w:rsidRDefault="00407BE0" w:rsidP="00407B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09F7D6AA" w14:textId="77777777" w:rsidR="00D34485" w:rsidRDefault="00D34485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34485">
        <w:rPr>
          <w:rFonts w:ascii="Times New Roman" w:hAnsi="Times New Roman"/>
          <w:b/>
          <w:bCs/>
          <w:sz w:val="28"/>
          <w:szCs w:val="28"/>
        </w:rPr>
        <w:t xml:space="preserve">Раздел 3. Строение и функции биомеханической системы </w:t>
      </w:r>
    </w:p>
    <w:p w14:paraId="03F2E000" w14:textId="77777777" w:rsidR="00D34485" w:rsidRDefault="00D34485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34485">
        <w:rPr>
          <w:rFonts w:ascii="Times New Roman" w:hAnsi="Times New Roman"/>
          <w:b/>
          <w:sz w:val="28"/>
          <w:szCs w:val="28"/>
        </w:rPr>
        <w:lastRenderedPageBreak/>
        <w:t xml:space="preserve">Тема 3.1 Биокинематические цепи </w:t>
      </w:r>
    </w:p>
    <w:p w14:paraId="178801DF" w14:textId="77777777" w:rsidR="00D34485" w:rsidRDefault="00D34485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34485">
        <w:rPr>
          <w:rFonts w:ascii="Times New Roman" w:hAnsi="Times New Roman"/>
          <w:sz w:val="28"/>
          <w:szCs w:val="28"/>
        </w:rPr>
        <w:t>Биокинематические пары и цепи. Степени своды и связи движений. Звенья тела как рычаги и маятники</w:t>
      </w:r>
      <w:r w:rsidRPr="00D34485">
        <w:rPr>
          <w:rFonts w:ascii="Times New Roman" w:hAnsi="Times New Roman"/>
          <w:b/>
          <w:sz w:val="28"/>
          <w:szCs w:val="28"/>
        </w:rPr>
        <w:t xml:space="preserve"> </w:t>
      </w:r>
    </w:p>
    <w:p w14:paraId="57BC7F62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A2BDC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56FB55B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1.Составление опорного конспекта: «Биокинематические пары и цепи. Степени свободы и связи движений. Звенья тела как рычаги и маятники».</w:t>
      </w:r>
    </w:p>
    <w:p w14:paraId="598D4D55" w14:textId="77777777" w:rsidR="00BA2BDC" w:rsidRPr="00BA2BDC" w:rsidRDefault="00BA2BDC" w:rsidP="00BA2BDC">
      <w:pPr>
        <w:spacing w:after="0"/>
        <w:ind w:firstLine="567"/>
        <w:rPr>
          <w:rFonts w:ascii="Times New Roman" w:hAnsi="Times New Roman"/>
          <w:b/>
        </w:rPr>
      </w:pPr>
      <w:r w:rsidRPr="00BA2BDC">
        <w:rPr>
          <w:rFonts w:ascii="Times New Roman" w:hAnsi="Times New Roman"/>
          <w:b/>
        </w:rPr>
        <w:t>Роль преподавателя:</w:t>
      </w:r>
    </w:p>
    <w:p w14:paraId="1CDC97AA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1. Помочь в выборе главных и дополнительных элементов темы;</w:t>
      </w:r>
    </w:p>
    <w:p w14:paraId="55B309CE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2. консультировать при затруднениях;</w:t>
      </w:r>
    </w:p>
    <w:p w14:paraId="508C14C1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3. периодически предоставлять возможность апробирования эффективности конспекта в рамках занятия</w:t>
      </w:r>
    </w:p>
    <w:p w14:paraId="2904FFB0" w14:textId="77777777" w:rsidR="00BA2BDC" w:rsidRPr="00BA2BDC" w:rsidRDefault="00BA2BDC" w:rsidP="00BA2BDC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BA2BDC">
        <w:rPr>
          <w:rFonts w:ascii="Times New Roman" w:hAnsi="Times New Roman"/>
          <w:b/>
        </w:rPr>
        <w:t>Роль студента:</w:t>
      </w:r>
    </w:p>
    <w:p w14:paraId="3FD1D908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1. Изучить материалы темы, выбрать главное и второстепенное;</w:t>
      </w:r>
    </w:p>
    <w:p w14:paraId="707FD66E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73522195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3. представить характеристику элементов в краткой форме;</w:t>
      </w:r>
    </w:p>
    <w:p w14:paraId="30DF596D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4. выбрать опорные сигналы для акцентирования главной информации и отобразить в структуре работы;</w:t>
      </w:r>
    </w:p>
    <w:p w14:paraId="03766DAA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5. оформить работу и предоставить в установленный срок.</w:t>
      </w:r>
    </w:p>
    <w:p w14:paraId="7159B5AC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A2BDC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199B7A0D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7CA61438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0A629DD6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3. наличие логической связи в изложенной информации;</w:t>
      </w:r>
    </w:p>
    <w:p w14:paraId="044DC707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4. соответствие оформления требованиям;</w:t>
      </w:r>
    </w:p>
    <w:p w14:paraId="36D9186F" w14:textId="77777777" w:rsidR="00BA2BDC" w:rsidRPr="00BA2BDC" w:rsidRDefault="00BA2BDC" w:rsidP="00BA2B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5. аккуратность и грамотность изложения;</w:t>
      </w:r>
    </w:p>
    <w:p w14:paraId="418B1957" w14:textId="77777777" w:rsidR="00BA2BDC" w:rsidRPr="00BA2BDC" w:rsidRDefault="00BA2BDC" w:rsidP="00BA2B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2BDC">
        <w:rPr>
          <w:rFonts w:ascii="Times New Roman" w:hAnsi="Times New Roman"/>
          <w:sz w:val="24"/>
          <w:szCs w:val="24"/>
        </w:rPr>
        <w:t>6. работа сдана в срок.</w:t>
      </w:r>
    </w:p>
    <w:p w14:paraId="1057EF3B" w14:textId="77777777" w:rsidR="00DC12B2" w:rsidRDefault="00DC12B2" w:rsidP="00DC12B2">
      <w:pPr>
        <w:pStyle w:val="a6"/>
        <w:spacing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18816EFF" w14:textId="77777777" w:rsidR="00293A88" w:rsidRDefault="00293A88" w:rsidP="00293A88">
      <w:pPr>
        <w:pStyle w:val="a6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293A88">
        <w:rPr>
          <w:rFonts w:ascii="Times New Roman" w:hAnsi="Times New Roman"/>
          <w:b/>
          <w:sz w:val="28"/>
          <w:szCs w:val="28"/>
        </w:rPr>
        <w:t>Тема 3.2.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93A88">
        <w:rPr>
          <w:rFonts w:ascii="Times New Roman" w:hAnsi="Times New Roman"/>
          <w:b/>
          <w:sz w:val="28"/>
          <w:szCs w:val="28"/>
        </w:rPr>
        <w:t xml:space="preserve">Биодинамика мышц </w:t>
      </w:r>
    </w:p>
    <w:p w14:paraId="388BE7D5" w14:textId="77777777" w:rsidR="00293A88" w:rsidRPr="00293A88" w:rsidRDefault="00293A88" w:rsidP="00293A88">
      <w:pPr>
        <w:pStyle w:val="a6"/>
        <w:ind w:left="720"/>
        <w:jc w:val="both"/>
        <w:rPr>
          <w:rFonts w:ascii="Times New Roman" w:hAnsi="Times New Roman"/>
          <w:sz w:val="28"/>
          <w:szCs w:val="28"/>
        </w:rPr>
      </w:pPr>
      <w:r w:rsidRPr="00293A88">
        <w:rPr>
          <w:rFonts w:ascii="Times New Roman" w:hAnsi="Times New Roman"/>
          <w:sz w:val="28"/>
          <w:szCs w:val="28"/>
        </w:rPr>
        <w:t>Механические свойства мышц. Механика мышечного сокращения. Мощность, работа и энергия мышечного сокращения</w:t>
      </w:r>
    </w:p>
    <w:p w14:paraId="6A499CE2" w14:textId="77777777" w:rsidR="00AF0846" w:rsidRPr="00FF6B31" w:rsidRDefault="00AF0846" w:rsidP="00293A88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F6B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25148762" w14:textId="77777777" w:rsidR="00293A88" w:rsidRPr="00293A88" w:rsidRDefault="00CE0629" w:rsidP="00293A88">
      <w:pPr>
        <w:pStyle w:val="a6"/>
        <w:ind w:firstLine="567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1.Составление опорного конспекта</w:t>
      </w:r>
      <w:r w:rsidR="00293A88" w:rsidRPr="00AA5671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672C8D" w:rsidRPr="00AA5671">
        <w:rPr>
          <w:rFonts w:ascii="Times New Roman" w:hAnsi="Times New Roman"/>
          <w:sz w:val="24"/>
          <w:szCs w:val="24"/>
          <w:highlight w:val="yellow"/>
        </w:rPr>
        <w:t>«Механические свойства мышц. Механика мышечного сокращения», «Мощность, работа и энергия мышечного сокращения», «групповые взаимодействия мышц».</w:t>
      </w:r>
    </w:p>
    <w:p w14:paraId="1F9A890E" w14:textId="77777777" w:rsidR="00AF0846" w:rsidRPr="00014BA7" w:rsidRDefault="00293A88" w:rsidP="00293A88">
      <w:pPr>
        <w:pStyle w:val="a6"/>
        <w:ind w:firstLine="567"/>
        <w:jc w:val="both"/>
        <w:rPr>
          <w:rFonts w:ascii="Times New Roman" w:hAnsi="Times New Roman"/>
          <w:b/>
        </w:rPr>
      </w:pPr>
      <w:r w:rsidRPr="00293A88">
        <w:rPr>
          <w:rFonts w:ascii="Times New Roman" w:hAnsi="Times New Roman"/>
          <w:sz w:val="24"/>
          <w:szCs w:val="24"/>
        </w:rPr>
        <w:t xml:space="preserve"> </w:t>
      </w:r>
      <w:r w:rsidR="00AF0846" w:rsidRPr="00014BA7">
        <w:rPr>
          <w:rFonts w:ascii="Times New Roman" w:hAnsi="Times New Roman"/>
          <w:b/>
        </w:rPr>
        <w:t>Роль преподавателя:</w:t>
      </w:r>
    </w:p>
    <w:p w14:paraId="06889862" w14:textId="77777777" w:rsidR="00CE0629" w:rsidRPr="00CE0629" w:rsidRDefault="00CE0629" w:rsidP="00CE0629">
      <w:pPr>
        <w:pStyle w:val="Default"/>
        <w:ind w:firstLine="567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1. Помочь в выборе главных и дополнительных элементов темы;</w:t>
      </w:r>
    </w:p>
    <w:p w14:paraId="414AA737" w14:textId="77777777" w:rsidR="00CE0629" w:rsidRPr="00CE0629" w:rsidRDefault="00CE0629" w:rsidP="00CE0629">
      <w:pPr>
        <w:pStyle w:val="Default"/>
        <w:ind w:firstLine="567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2. консультировать при затруднениях;</w:t>
      </w:r>
    </w:p>
    <w:p w14:paraId="67FDCAFC" w14:textId="77777777" w:rsidR="00AF0846" w:rsidRDefault="00CE0629" w:rsidP="00CE0629">
      <w:pPr>
        <w:pStyle w:val="Default"/>
        <w:ind w:firstLine="567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3. периодически предоставлять возможность апробирования эффективности конспекта в рамках занятия.</w:t>
      </w:r>
    </w:p>
    <w:p w14:paraId="0E6115DE" w14:textId="77777777" w:rsidR="00AF0846" w:rsidRDefault="00AF0846" w:rsidP="00AF0846">
      <w:pPr>
        <w:pStyle w:val="Default"/>
        <w:ind w:left="720"/>
        <w:rPr>
          <w:rFonts w:ascii="Times New Roman" w:hAnsi="Times New Roman"/>
          <w:b/>
          <w:bCs/>
          <w:sz w:val="28"/>
          <w:szCs w:val="28"/>
        </w:rPr>
      </w:pPr>
      <w:r w:rsidRPr="004A5559">
        <w:rPr>
          <w:rFonts w:ascii="Times New Roman" w:hAnsi="Times New Roman" w:cs="Times New Roman"/>
          <w:b/>
        </w:rPr>
        <w:t>Роль студента:</w:t>
      </w:r>
    </w:p>
    <w:p w14:paraId="3D90A3D7" w14:textId="77777777" w:rsidR="00CE0629" w:rsidRPr="00CE0629" w:rsidRDefault="00CE0629" w:rsidP="00CE0629">
      <w:pPr>
        <w:pStyle w:val="Default"/>
        <w:ind w:left="720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1. Изучить материалы темы, выбрать главное и второстепенное;</w:t>
      </w:r>
    </w:p>
    <w:p w14:paraId="70EA3FCD" w14:textId="77777777" w:rsidR="00CE0629" w:rsidRPr="00CE0629" w:rsidRDefault="00CE0629" w:rsidP="00CE0629">
      <w:pPr>
        <w:pStyle w:val="Default"/>
        <w:ind w:left="720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2. установить логическую связь между элементами темы;</w:t>
      </w:r>
    </w:p>
    <w:p w14:paraId="659E8D5D" w14:textId="77777777" w:rsidR="00CE0629" w:rsidRPr="00CE0629" w:rsidRDefault="00CE0629" w:rsidP="00CE0629">
      <w:pPr>
        <w:pStyle w:val="Default"/>
        <w:ind w:left="720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3. представить характеристику элементов в краткой форме;</w:t>
      </w:r>
    </w:p>
    <w:p w14:paraId="0EA20639" w14:textId="77777777" w:rsidR="00CE0629" w:rsidRPr="00CE0629" w:rsidRDefault="00CE0629" w:rsidP="00CE0629">
      <w:pPr>
        <w:pStyle w:val="Default"/>
        <w:ind w:left="720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4. выбрать опорные сигналы для акцентирования главной информации и отобразить в структуре работы;</w:t>
      </w:r>
    </w:p>
    <w:p w14:paraId="78D57F96" w14:textId="77777777" w:rsidR="00CE0629" w:rsidRDefault="00CE0629" w:rsidP="00CE0629">
      <w:pPr>
        <w:pStyle w:val="Default"/>
        <w:ind w:left="720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5. оформить работу и предоставить в установленный срок.</w:t>
      </w:r>
    </w:p>
    <w:p w14:paraId="318C9740" w14:textId="77777777" w:rsidR="00AF0846" w:rsidRDefault="00AF0846" w:rsidP="00CE0629">
      <w:pPr>
        <w:pStyle w:val="Default"/>
        <w:ind w:left="720"/>
        <w:rPr>
          <w:rFonts w:ascii="Times New Roman" w:hAnsi="Times New Roman"/>
          <w:b/>
        </w:rPr>
      </w:pPr>
      <w:r w:rsidRPr="004A5559">
        <w:rPr>
          <w:rFonts w:ascii="Times New Roman" w:hAnsi="Times New Roman" w:cs="Times New Roman"/>
          <w:b/>
        </w:rPr>
        <w:t>Критерии оценки:</w:t>
      </w:r>
    </w:p>
    <w:p w14:paraId="79935288" w14:textId="77777777" w:rsidR="00CE0629" w:rsidRPr="00CE0629" w:rsidRDefault="00CE0629" w:rsidP="00CE0629">
      <w:pPr>
        <w:pStyle w:val="Default"/>
        <w:ind w:firstLine="567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1. Соответствие содержания теме;</w:t>
      </w:r>
    </w:p>
    <w:p w14:paraId="23D214E8" w14:textId="77777777" w:rsidR="00CE0629" w:rsidRPr="00CE0629" w:rsidRDefault="00CE0629" w:rsidP="00CE0629">
      <w:pPr>
        <w:pStyle w:val="Default"/>
        <w:ind w:firstLine="567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lastRenderedPageBreak/>
        <w:t xml:space="preserve"> 2. правильная структурированность информации;</w:t>
      </w:r>
    </w:p>
    <w:p w14:paraId="4D78D887" w14:textId="77777777" w:rsidR="00CE0629" w:rsidRPr="00CE0629" w:rsidRDefault="00CE0629" w:rsidP="00CE0629">
      <w:pPr>
        <w:pStyle w:val="Default"/>
        <w:ind w:firstLine="567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3. наличие логической связи в изложенной информации;</w:t>
      </w:r>
    </w:p>
    <w:p w14:paraId="3017A17D" w14:textId="77777777" w:rsidR="00CE0629" w:rsidRPr="00CE0629" w:rsidRDefault="00CE0629" w:rsidP="00CE0629">
      <w:pPr>
        <w:pStyle w:val="Default"/>
        <w:ind w:firstLine="567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4. соответствие оформления требованиям;</w:t>
      </w:r>
    </w:p>
    <w:p w14:paraId="159B0836" w14:textId="77777777" w:rsidR="00CE0629" w:rsidRPr="00CE0629" w:rsidRDefault="00CE0629" w:rsidP="00CE0629">
      <w:pPr>
        <w:pStyle w:val="Default"/>
        <w:ind w:firstLine="567"/>
        <w:rPr>
          <w:rFonts w:ascii="Times New Roman" w:hAnsi="Times New Roman" w:cs="Times New Roman"/>
        </w:rPr>
      </w:pPr>
      <w:r w:rsidRPr="00CE0629">
        <w:rPr>
          <w:rFonts w:ascii="Times New Roman" w:hAnsi="Times New Roman" w:cs="Times New Roman"/>
        </w:rPr>
        <w:t>5. аккуратность и грамотность изложения;</w:t>
      </w:r>
    </w:p>
    <w:p w14:paraId="7796C440" w14:textId="77777777" w:rsidR="00AF0846" w:rsidRDefault="00CE0629" w:rsidP="00CE0629">
      <w:pPr>
        <w:pStyle w:val="Default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CE0629">
        <w:rPr>
          <w:rFonts w:ascii="Times New Roman" w:hAnsi="Times New Roman" w:cs="Times New Roman"/>
        </w:rPr>
        <w:t>6. работа сдана в срок.</w:t>
      </w:r>
    </w:p>
    <w:p w14:paraId="6DF3B3C6" w14:textId="77777777" w:rsidR="00AF0846" w:rsidRDefault="00AF0846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39449BC1" w14:textId="77777777" w:rsidR="00293A88" w:rsidRDefault="00293A88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3A88">
        <w:rPr>
          <w:rFonts w:ascii="Times New Roman" w:hAnsi="Times New Roman"/>
          <w:b/>
          <w:sz w:val="28"/>
          <w:szCs w:val="28"/>
        </w:rPr>
        <w:t xml:space="preserve">Тема 3.3. Биомеханическая система </w:t>
      </w:r>
    </w:p>
    <w:p w14:paraId="18181973" w14:textId="77777777" w:rsidR="00293A88" w:rsidRPr="00293A88" w:rsidRDefault="00293A88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3A88">
        <w:rPr>
          <w:rFonts w:ascii="Times New Roman" w:hAnsi="Times New Roman"/>
          <w:bCs/>
          <w:sz w:val="28"/>
          <w:szCs w:val="28"/>
        </w:rPr>
        <w:t>Строение и функции биомеханической системы</w:t>
      </w:r>
    </w:p>
    <w:p w14:paraId="6F951E8D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276C6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46C1F5E4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1.Составление опорного конспекта: «Строение и функции биомеханической системы».</w:t>
      </w:r>
    </w:p>
    <w:p w14:paraId="1A03109C" w14:textId="77777777" w:rsidR="001276C6" w:rsidRPr="001276C6" w:rsidRDefault="001276C6" w:rsidP="001276C6">
      <w:pPr>
        <w:spacing w:after="0"/>
        <w:ind w:firstLine="567"/>
        <w:rPr>
          <w:rFonts w:ascii="Times New Roman" w:hAnsi="Times New Roman"/>
          <w:b/>
        </w:rPr>
      </w:pPr>
      <w:r w:rsidRPr="001276C6">
        <w:rPr>
          <w:rFonts w:ascii="Times New Roman" w:hAnsi="Times New Roman"/>
          <w:b/>
        </w:rPr>
        <w:t>Роль преподавателя:</w:t>
      </w:r>
    </w:p>
    <w:p w14:paraId="02A0EFEA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1. Помочь в выборе главных и дополнительных элементов темы;</w:t>
      </w:r>
    </w:p>
    <w:p w14:paraId="7320A32B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2. консультировать при затруднениях;</w:t>
      </w:r>
    </w:p>
    <w:p w14:paraId="4620AD8C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3. периодически предоставлять возможность апробирования эффективности конспекта в рамках занятия</w:t>
      </w:r>
    </w:p>
    <w:p w14:paraId="6EAEA741" w14:textId="77777777" w:rsidR="001276C6" w:rsidRPr="001276C6" w:rsidRDefault="001276C6" w:rsidP="001276C6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276C6">
        <w:rPr>
          <w:rFonts w:ascii="Times New Roman" w:hAnsi="Times New Roman"/>
          <w:b/>
        </w:rPr>
        <w:t>Роль студента:</w:t>
      </w:r>
    </w:p>
    <w:p w14:paraId="3D5348D2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1. Изучить материалы темы, выбрать главное и второстепенное;</w:t>
      </w:r>
    </w:p>
    <w:p w14:paraId="3F1D82D2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6A3086A8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3. представить характеристику элементов в краткой форме;</w:t>
      </w:r>
    </w:p>
    <w:p w14:paraId="62AAC919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4. выбрать опорные сигналы для акцентирования главной информации и отобразить в структуре работы;</w:t>
      </w:r>
    </w:p>
    <w:p w14:paraId="4CF1BDC4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5. оформить работу и предоставить в установленный срок.</w:t>
      </w:r>
    </w:p>
    <w:p w14:paraId="7109E171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276C6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231A92B4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4D7AD789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7CAB7BEE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3. наличие логической связи в изложенной информации;</w:t>
      </w:r>
    </w:p>
    <w:p w14:paraId="59BE5F82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4. соответствие оформления требованиям;</w:t>
      </w:r>
    </w:p>
    <w:p w14:paraId="7762D66A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5. аккуратность и грамотность изложения;</w:t>
      </w:r>
    </w:p>
    <w:p w14:paraId="25C898B2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6. работа сдана в срок.</w:t>
      </w:r>
    </w:p>
    <w:p w14:paraId="1B96A5A1" w14:textId="77777777" w:rsidR="00A049F2" w:rsidRDefault="00A049F2" w:rsidP="00A049F2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D5CD778" w14:textId="77777777" w:rsidR="00293A88" w:rsidRDefault="00293A88" w:rsidP="00AF0846">
      <w:pPr>
        <w:pStyle w:val="a6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3A88">
        <w:rPr>
          <w:rFonts w:ascii="Times New Roman" w:hAnsi="Times New Roman"/>
          <w:b/>
          <w:sz w:val="28"/>
          <w:szCs w:val="28"/>
        </w:rPr>
        <w:t xml:space="preserve">Раздел 4. Биодинамика двигательных действий </w:t>
      </w:r>
    </w:p>
    <w:p w14:paraId="6DC30975" w14:textId="77777777" w:rsidR="00293A88" w:rsidRDefault="00293A88" w:rsidP="00293A88">
      <w:pPr>
        <w:pStyle w:val="a6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3A88">
        <w:rPr>
          <w:rFonts w:ascii="Times New Roman" w:hAnsi="Times New Roman"/>
          <w:b/>
          <w:bCs/>
          <w:sz w:val="28"/>
          <w:szCs w:val="28"/>
        </w:rPr>
        <w:t xml:space="preserve">Тема 4.1. </w:t>
      </w:r>
      <w:r w:rsidRPr="00293A88">
        <w:rPr>
          <w:rFonts w:ascii="Times New Roman" w:hAnsi="Times New Roman"/>
          <w:b/>
          <w:sz w:val="28"/>
          <w:szCs w:val="28"/>
        </w:rPr>
        <w:t>Биомеханика двигательного аппарата</w:t>
      </w:r>
    </w:p>
    <w:p w14:paraId="6E4EB8E0" w14:textId="77777777" w:rsidR="00293A88" w:rsidRPr="00293A88" w:rsidRDefault="00293A88" w:rsidP="00293A88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293A88">
        <w:rPr>
          <w:rFonts w:ascii="Times New Roman" w:hAnsi="Times New Roman"/>
          <w:bCs/>
          <w:sz w:val="28"/>
          <w:szCs w:val="28"/>
        </w:rPr>
        <w:t>Геометрия масс тела. Общий центр масс тела человека. Центр объёма и центр поверхности тела. Внешние силы в движении человека. Внутренние силы в движении человека</w:t>
      </w:r>
    </w:p>
    <w:p w14:paraId="5D174E74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276C6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62299354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1.Составление опорного конспекта: «Геометрия масс тела. Общий центр масс тела человека. Центр объема и центр поверхности тела», «Внешние силы в движении человека», «Внутренние силы в движении человека».</w:t>
      </w:r>
    </w:p>
    <w:p w14:paraId="7005D986" w14:textId="77777777" w:rsidR="001276C6" w:rsidRPr="001276C6" w:rsidRDefault="001276C6" w:rsidP="001276C6">
      <w:pPr>
        <w:spacing w:after="0"/>
        <w:ind w:firstLine="567"/>
        <w:rPr>
          <w:rFonts w:ascii="Times New Roman" w:hAnsi="Times New Roman"/>
          <w:b/>
        </w:rPr>
      </w:pPr>
      <w:r w:rsidRPr="001276C6">
        <w:rPr>
          <w:rFonts w:ascii="Times New Roman" w:hAnsi="Times New Roman"/>
          <w:b/>
        </w:rPr>
        <w:t>Роль преподавателя:</w:t>
      </w:r>
    </w:p>
    <w:p w14:paraId="2B76EBFB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1. Помочь в выборе главных и дополнительных элементов темы;</w:t>
      </w:r>
    </w:p>
    <w:p w14:paraId="0C47D13B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2. консультировать при затруднениях;</w:t>
      </w:r>
    </w:p>
    <w:p w14:paraId="3A327E21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3. периодически предоставлять возможность апробирования эффективности конспекта в рамках занятия</w:t>
      </w:r>
    </w:p>
    <w:p w14:paraId="3E1D8C95" w14:textId="77777777" w:rsidR="001276C6" w:rsidRPr="001276C6" w:rsidRDefault="001276C6" w:rsidP="001276C6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276C6">
        <w:rPr>
          <w:rFonts w:ascii="Times New Roman" w:hAnsi="Times New Roman"/>
          <w:b/>
        </w:rPr>
        <w:lastRenderedPageBreak/>
        <w:t>Роль студента:</w:t>
      </w:r>
    </w:p>
    <w:p w14:paraId="0EA70CBE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1. Изучить материалы темы, выбрать главное и второстепенное;</w:t>
      </w:r>
    </w:p>
    <w:p w14:paraId="39A09BFB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618CC68C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3. представить характеристику элементов в краткой форме;</w:t>
      </w:r>
    </w:p>
    <w:p w14:paraId="70A9C4F2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4. выбрать опорные сигналы для акцентирования главной информации и отобразить в структуре работы;</w:t>
      </w:r>
    </w:p>
    <w:p w14:paraId="3BF55AD2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5. оформить работу и предоставить в установленный срок.</w:t>
      </w:r>
    </w:p>
    <w:p w14:paraId="4EA9FB23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276C6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6A14472D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26FB84E8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1A267FEA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3. наличие логической связи в изложенной информации;</w:t>
      </w:r>
    </w:p>
    <w:p w14:paraId="5206005C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4. соответствие оформления требованиям;</w:t>
      </w:r>
    </w:p>
    <w:p w14:paraId="4B48A6C8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5. аккуратность и грамотность изложения;</w:t>
      </w:r>
    </w:p>
    <w:p w14:paraId="3D332CEF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6. работа сдана в срок.</w:t>
      </w:r>
    </w:p>
    <w:p w14:paraId="6F4FA457" w14:textId="77777777" w:rsidR="001276C6" w:rsidRPr="001276C6" w:rsidRDefault="001276C6" w:rsidP="001276C6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5D607D70" w14:textId="77777777" w:rsidR="00293A88" w:rsidRDefault="00293A88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93A88">
        <w:rPr>
          <w:rFonts w:ascii="Times New Roman" w:hAnsi="Times New Roman"/>
          <w:b/>
          <w:sz w:val="28"/>
          <w:szCs w:val="28"/>
        </w:rPr>
        <w:t xml:space="preserve">Раздел 5. Биомеханика двигательных качеств </w:t>
      </w:r>
    </w:p>
    <w:p w14:paraId="59B917D0" w14:textId="77777777" w:rsidR="00394093" w:rsidRDefault="00394093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94093">
        <w:rPr>
          <w:rFonts w:ascii="Times New Roman" w:hAnsi="Times New Roman"/>
          <w:b/>
          <w:sz w:val="28"/>
          <w:szCs w:val="28"/>
        </w:rPr>
        <w:t>Тема 5.1. Биомеханика двигательных качеств</w:t>
      </w:r>
    </w:p>
    <w:p w14:paraId="2CD37682" w14:textId="77777777" w:rsidR="00293A88" w:rsidRPr="00927020" w:rsidRDefault="00293A88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020">
        <w:rPr>
          <w:rFonts w:ascii="Times New Roman" w:hAnsi="Times New Roman"/>
          <w:bCs/>
          <w:sz w:val="28"/>
          <w:szCs w:val="28"/>
        </w:rPr>
        <w:t xml:space="preserve">Характеристика двигательных качеств. Сила. Силовые качества. Биомеханическая характеристика скоростных качеств. </w:t>
      </w:r>
      <w:r w:rsidRPr="00927020">
        <w:rPr>
          <w:rFonts w:ascii="Times New Roman" w:hAnsi="Times New Roman"/>
          <w:sz w:val="28"/>
          <w:szCs w:val="28"/>
        </w:rPr>
        <w:t xml:space="preserve">Биомеханическая характеристика выносливости. Биомеханическая характеристика двигательно-координационных способностей (ловкости). </w:t>
      </w:r>
      <w:r w:rsidR="00927020" w:rsidRPr="00927020">
        <w:rPr>
          <w:rFonts w:ascii="Times New Roman" w:hAnsi="Times New Roman"/>
          <w:sz w:val="28"/>
          <w:szCs w:val="28"/>
        </w:rPr>
        <w:t>Биомеханическая характеристика гибкости</w:t>
      </w:r>
      <w:r w:rsidRPr="00927020">
        <w:rPr>
          <w:rFonts w:ascii="Times New Roman" w:hAnsi="Times New Roman"/>
          <w:sz w:val="28"/>
          <w:szCs w:val="28"/>
        </w:rPr>
        <w:t xml:space="preserve"> </w:t>
      </w:r>
    </w:p>
    <w:p w14:paraId="47761AF0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276C6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8F44E7E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 xml:space="preserve">1.Составление опорных конспектов: «Характеристика двигательных качеств. Сила. Силовые качества», «Биомеханическая характеристика скоростных качеств» «Биомеханическая характеристика выносливости», </w:t>
      </w:r>
      <w:r w:rsidR="00A23152" w:rsidRPr="00AA5671">
        <w:rPr>
          <w:rFonts w:ascii="Times New Roman" w:hAnsi="Times New Roman"/>
          <w:sz w:val="24"/>
          <w:szCs w:val="24"/>
          <w:highlight w:val="yellow"/>
        </w:rPr>
        <w:t>«Биомеханическая характеристика двигательно-координационной способности (ловкости)», «Биомеханическая характеристика гибкости»</w:t>
      </w:r>
      <w:r w:rsidRPr="00AA5671">
        <w:rPr>
          <w:rFonts w:ascii="Times New Roman" w:hAnsi="Times New Roman"/>
          <w:sz w:val="24"/>
          <w:szCs w:val="24"/>
          <w:highlight w:val="yellow"/>
        </w:rPr>
        <w:t>.</w:t>
      </w:r>
    </w:p>
    <w:p w14:paraId="6F74016D" w14:textId="77777777" w:rsidR="001276C6" w:rsidRPr="001276C6" w:rsidRDefault="001276C6" w:rsidP="001276C6">
      <w:pPr>
        <w:spacing w:after="0"/>
        <w:ind w:firstLine="567"/>
        <w:rPr>
          <w:rFonts w:ascii="Times New Roman" w:hAnsi="Times New Roman"/>
          <w:b/>
        </w:rPr>
      </w:pPr>
      <w:r w:rsidRPr="001276C6">
        <w:rPr>
          <w:rFonts w:ascii="Times New Roman" w:hAnsi="Times New Roman"/>
          <w:b/>
        </w:rPr>
        <w:t>Роль преподавателя:</w:t>
      </w:r>
    </w:p>
    <w:p w14:paraId="5067A1A4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1. Помочь в выборе главных и дополнительных элементов темы;</w:t>
      </w:r>
    </w:p>
    <w:p w14:paraId="32B0F1E9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2. консультировать при затруднениях;</w:t>
      </w:r>
    </w:p>
    <w:p w14:paraId="493D4F9C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3. периодически предоставлять возможность апробирования эффективности конспекта в рамках занятия</w:t>
      </w:r>
    </w:p>
    <w:p w14:paraId="5023F6F4" w14:textId="77777777" w:rsidR="001276C6" w:rsidRPr="001276C6" w:rsidRDefault="001276C6" w:rsidP="001276C6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276C6">
        <w:rPr>
          <w:rFonts w:ascii="Times New Roman" w:hAnsi="Times New Roman"/>
          <w:b/>
        </w:rPr>
        <w:t>Роль студента:</w:t>
      </w:r>
    </w:p>
    <w:p w14:paraId="0EC5BBF8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1. Изучить материалы темы, выбрать главное и второстепенное;</w:t>
      </w:r>
    </w:p>
    <w:p w14:paraId="52C8DDF4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7EF7B0B4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3. представить характеристику элементов в краткой форме;</w:t>
      </w:r>
    </w:p>
    <w:p w14:paraId="7F42EC23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4. выбрать опорные сигналы для акцентирования главной информации и отобразить в структуре работы;</w:t>
      </w:r>
    </w:p>
    <w:p w14:paraId="4569F992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5. оформить работу и предоставить в установленный срок.</w:t>
      </w:r>
    </w:p>
    <w:p w14:paraId="0D981D73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276C6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1FAE7C3A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03E0806F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56ABE11D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3. наличие логической связи в изложенной информации;</w:t>
      </w:r>
    </w:p>
    <w:p w14:paraId="1AE7F79E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4. соответствие оформления требованиям;</w:t>
      </w:r>
    </w:p>
    <w:p w14:paraId="50133952" w14:textId="77777777" w:rsidR="001276C6" w:rsidRPr="001276C6" w:rsidRDefault="001276C6" w:rsidP="001276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lastRenderedPageBreak/>
        <w:t>5. аккуратность и грамотность изложения;</w:t>
      </w:r>
    </w:p>
    <w:p w14:paraId="0C8ADF3A" w14:textId="77777777" w:rsidR="001276C6" w:rsidRPr="001276C6" w:rsidRDefault="001276C6" w:rsidP="001276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276C6">
        <w:rPr>
          <w:rFonts w:ascii="Times New Roman" w:hAnsi="Times New Roman"/>
          <w:sz w:val="24"/>
          <w:szCs w:val="24"/>
        </w:rPr>
        <w:t>6. работа сдана в срок.</w:t>
      </w:r>
    </w:p>
    <w:p w14:paraId="46A25EC8" w14:textId="77777777" w:rsidR="001276C6" w:rsidRPr="001276C6" w:rsidRDefault="001276C6" w:rsidP="001276C6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5E1AE6A9" w14:textId="77777777" w:rsidR="00AF0846" w:rsidRPr="00415BD1" w:rsidRDefault="00AF0846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15BD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490FD096" w14:textId="05E9132D" w:rsidR="00927020" w:rsidRDefault="001276C6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2.</w:t>
      </w:r>
      <w:r w:rsidR="00927020" w:rsidRPr="00AA5671">
        <w:rPr>
          <w:rFonts w:ascii="Times New Roman" w:hAnsi="Times New Roman"/>
          <w:sz w:val="24"/>
          <w:szCs w:val="24"/>
          <w:highlight w:val="yellow"/>
        </w:rPr>
        <w:t xml:space="preserve">Подбор видеосюжетов и составление презентаций </w:t>
      </w:r>
      <w:r w:rsidR="00A049F2" w:rsidRPr="00AA5671">
        <w:rPr>
          <w:rFonts w:ascii="Times New Roman" w:hAnsi="Times New Roman"/>
          <w:sz w:val="24"/>
          <w:szCs w:val="24"/>
          <w:highlight w:val="yellow"/>
        </w:rPr>
        <w:t xml:space="preserve">(по </w:t>
      </w:r>
      <w:r w:rsidR="00AA5671">
        <w:rPr>
          <w:rFonts w:ascii="Times New Roman" w:hAnsi="Times New Roman"/>
          <w:sz w:val="24"/>
          <w:szCs w:val="24"/>
          <w:highlight w:val="yellow"/>
        </w:rPr>
        <w:t>выбору</w:t>
      </w:r>
      <w:r w:rsidR="00A049F2" w:rsidRPr="00AA5671">
        <w:rPr>
          <w:rFonts w:ascii="Times New Roman" w:hAnsi="Times New Roman"/>
          <w:sz w:val="24"/>
          <w:szCs w:val="24"/>
          <w:highlight w:val="yellow"/>
        </w:rPr>
        <w:t>)</w:t>
      </w:r>
      <w:r w:rsidR="00927020" w:rsidRPr="00AA5671">
        <w:rPr>
          <w:rFonts w:ascii="Times New Roman" w:hAnsi="Times New Roman"/>
          <w:sz w:val="24"/>
          <w:szCs w:val="24"/>
          <w:highlight w:val="yellow"/>
        </w:rPr>
        <w:t>: «самый сильный человек», «самый быстрый человек», «двигательные качества в книге рекордов», «самый выносливый человек», «самый гибкий человек».</w:t>
      </w:r>
      <w:r w:rsidR="00927020" w:rsidRPr="00927020">
        <w:rPr>
          <w:rFonts w:ascii="Times New Roman" w:hAnsi="Times New Roman"/>
          <w:sz w:val="24"/>
          <w:szCs w:val="24"/>
        </w:rPr>
        <w:t xml:space="preserve"> </w:t>
      </w:r>
    </w:p>
    <w:p w14:paraId="7EC1F99B" w14:textId="77777777" w:rsidR="00927020" w:rsidRPr="00927020" w:rsidRDefault="00927020" w:rsidP="00927020">
      <w:pPr>
        <w:pStyle w:val="a6"/>
        <w:spacing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27020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7291BDD2" w14:textId="77777777" w:rsidR="00A049F2" w:rsidRPr="00A049F2" w:rsidRDefault="00A049F2" w:rsidP="00A049F2">
      <w:pPr>
        <w:pStyle w:val="a6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A049F2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Помочь в выборе главных и дополнительных элементов темы;</w:t>
      </w:r>
    </w:p>
    <w:p w14:paraId="5C2C0DB5" w14:textId="77777777" w:rsidR="00A049F2" w:rsidRDefault="00A049F2" w:rsidP="00A049F2">
      <w:pPr>
        <w:pStyle w:val="a6"/>
        <w:spacing w:line="276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A049F2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консультировать при затруднениях.</w:t>
      </w:r>
    </w:p>
    <w:p w14:paraId="2116D2AA" w14:textId="77777777" w:rsidR="00927020" w:rsidRPr="00927020" w:rsidRDefault="00927020" w:rsidP="00A049F2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27020">
        <w:rPr>
          <w:rFonts w:ascii="Times New Roman" w:hAnsi="Times New Roman"/>
          <w:b/>
          <w:sz w:val="24"/>
          <w:szCs w:val="24"/>
        </w:rPr>
        <w:t>Роль студента:</w:t>
      </w:r>
    </w:p>
    <w:p w14:paraId="039C8B8B" w14:textId="77777777" w:rsidR="00A049F2" w:rsidRPr="00A049F2" w:rsidRDefault="00A049F2" w:rsidP="00A049F2">
      <w:pPr>
        <w:pStyle w:val="Default"/>
        <w:ind w:firstLine="567"/>
        <w:rPr>
          <w:rFonts w:ascii="Times New Roman" w:hAnsi="Times New Roman" w:cs="Times New Roman"/>
        </w:rPr>
      </w:pPr>
      <w:r w:rsidRPr="00A049F2">
        <w:rPr>
          <w:rFonts w:ascii="Times New Roman" w:hAnsi="Times New Roman" w:cs="Times New Roman"/>
        </w:rPr>
        <w:t>1. Изучить материалы темы, выделяя главное и второстепенное;</w:t>
      </w:r>
    </w:p>
    <w:p w14:paraId="27A2076C" w14:textId="77777777" w:rsidR="00A049F2" w:rsidRPr="00A049F2" w:rsidRDefault="00A049F2" w:rsidP="00A049F2">
      <w:pPr>
        <w:pStyle w:val="Default"/>
        <w:ind w:firstLine="567"/>
        <w:rPr>
          <w:rFonts w:ascii="Times New Roman" w:hAnsi="Times New Roman" w:cs="Times New Roman"/>
        </w:rPr>
      </w:pPr>
      <w:r w:rsidRPr="00A049F2">
        <w:rPr>
          <w:rFonts w:ascii="Times New Roman" w:hAnsi="Times New Roman" w:cs="Times New Roman"/>
        </w:rPr>
        <w:t>2. установить логическую связь между элементами темы;</w:t>
      </w:r>
    </w:p>
    <w:p w14:paraId="0E038F5B" w14:textId="77777777" w:rsidR="00A049F2" w:rsidRPr="00A049F2" w:rsidRDefault="00A049F2" w:rsidP="00A049F2">
      <w:pPr>
        <w:pStyle w:val="Default"/>
        <w:ind w:firstLine="567"/>
        <w:rPr>
          <w:rFonts w:ascii="Times New Roman" w:hAnsi="Times New Roman" w:cs="Times New Roman"/>
        </w:rPr>
      </w:pPr>
      <w:r w:rsidRPr="00A049F2">
        <w:rPr>
          <w:rFonts w:ascii="Times New Roman" w:hAnsi="Times New Roman" w:cs="Times New Roman"/>
        </w:rPr>
        <w:t>3. представить характеристику элементов в краткой форме;</w:t>
      </w:r>
    </w:p>
    <w:p w14:paraId="399F56B9" w14:textId="77777777" w:rsidR="00A049F2" w:rsidRPr="00A049F2" w:rsidRDefault="00A049F2" w:rsidP="00A049F2">
      <w:pPr>
        <w:pStyle w:val="Default"/>
        <w:ind w:firstLine="567"/>
        <w:rPr>
          <w:rFonts w:ascii="Times New Roman" w:hAnsi="Times New Roman" w:cs="Times New Roman"/>
        </w:rPr>
      </w:pPr>
      <w:r w:rsidRPr="00A049F2">
        <w:rPr>
          <w:rFonts w:ascii="Times New Roman" w:hAnsi="Times New Roman" w:cs="Times New Roman"/>
        </w:rPr>
        <w:t>4. выбрать опорные сигналы для акцентирования информации и отобразить в структуре работы;</w:t>
      </w:r>
    </w:p>
    <w:p w14:paraId="30CEC7AE" w14:textId="77777777" w:rsidR="00927020" w:rsidRPr="00642569" w:rsidRDefault="00A049F2" w:rsidP="00A049F2">
      <w:pPr>
        <w:pStyle w:val="Default"/>
        <w:ind w:firstLine="567"/>
        <w:rPr>
          <w:rFonts w:ascii="Times New Roman" w:hAnsi="Times New Roman" w:cs="Times New Roman"/>
        </w:rPr>
      </w:pPr>
      <w:r w:rsidRPr="00A049F2">
        <w:rPr>
          <w:rFonts w:ascii="Times New Roman" w:hAnsi="Times New Roman" w:cs="Times New Roman"/>
        </w:rPr>
        <w:t>5. оформить работу и предоставить к установленному сроку.</w:t>
      </w:r>
    </w:p>
    <w:p w14:paraId="07CF3B33" w14:textId="77777777" w:rsidR="00927020" w:rsidRPr="00927020" w:rsidRDefault="00927020" w:rsidP="00927020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27020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341ED6F7" w14:textId="77777777" w:rsidR="00A049F2" w:rsidRPr="00A049F2" w:rsidRDefault="00A049F2" w:rsidP="00A049F2">
      <w:pPr>
        <w:pStyle w:val="a6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A049F2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Соответствие содержания теме;</w:t>
      </w:r>
    </w:p>
    <w:p w14:paraId="1E29877E" w14:textId="77777777" w:rsidR="00A049F2" w:rsidRPr="00A049F2" w:rsidRDefault="00A049F2" w:rsidP="00A049F2">
      <w:pPr>
        <w:pStyle w:val="a6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A049F2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правильная структурированность информации;</w:t>
      </w:r>
    </w:p>
    <w:p w14:paraId="3A3FA45F" w14:textId="77777777" w:rsidR="00A049F2" w:rsidRPr="00A049F2" w:rsidRDefault="00A049F2" w:rsidP="00A049F2">
      <w:pPr>
        <w:pStyle w:val="a6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A049F2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эстетичность оформления, его соответствие требованиям;</w:t>
      </w:r>
    </w:p>
    <w:p w14:paraId="3691A1CF" w14:textId="77777777" w:rsidR="00927020" w:rsidRDefault="00A049F2" w:rsidP="00A049F2">
      <w:pPr>
        <w:pStyle w:val="a6"/>
        <w:spacing w:line="276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A049F2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работа представлена в срок.</w:t>
      </w:r>
    </w:p>
    <w:p w14:paraId="0BF95F1D" w14:textId="77777777" w:rsidR="00A049F2" w:rsidRDefault="00A049F2" w:rsidP="00A049F2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8C29800" w14:textId="77777777" w:rsidR="00927020" w:rsidRPr="00927020" w:rsidRDefault="00927020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27020">
        <w:rPr>
          <w:rFonts w:ascii="Times New Roman" w:hAnsi="Times New Roman"/>
          <w:b/>
          <w:sz w:val="28"/>
          <w:szCs w:val="24"/>
        </w:rPr>
        <w:t>Раздел 6. Дифференциальная биомеханика</w:t>
      </w:r>
    </w:p>
    <w:p w14:paraId="5C4E283E" w14:textId="77777777" w:rsidR="00AF0846" w:rsidRDefault="00927020" w:rsidP="00927020">
      <w:pPr>
        <w:pStyle w:val="a6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27020">
        <w:rPr>
          <w:rFonts w:ascii="Times New Roman" w:hAnsi="Times New Roman"/>
          <w:b/>
          <w:bCs/>
          <w:sz w:val="28"/>
          <w:szCs w:val="28"/>
        </w:rPr>
        <w:t>Тема 6.1.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27020">
        <w:rPr>
          <w:rFonts w:ascii="Times New Roman" w:hAnsi="Times New Roman"/>
          <w:b/>
          <w:bCs/>
          <w:sz w:val="28"/>
          <w:szCs w:val="28"/>
        </w:rPr>
        <w:t>Индивидуальные и групповые особенности моторики</w:t>
      </w:r>
      <w:r w:rsidRPr="00927020">
        <w:rPr>
          <w:rFonts w:ascii="Times New Roman" w:hAnsi="Times New Roman"/>
          <w:b/>
          <w:sz w:val="28"/>
          <w:szCs w:val="28"/>
        </w:rPr>
        <w:t xml:space="preserve"> </w:t>
      </w:r>
      <w:r w:rsidRPr="00927020">
        <w:rPr>
          <w:rFonts w:ascii="Times New Roman" w:hAnsi="Times New Roman"/>
          <w:bCs/>
          <w:sz w:val="28"/>
          <w:szCs w:val="28"/>
        </w:rPr>
        <w:t>Телосложение и моторика человека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927020">
        <w:rPr>
          <w:rFonts w:ascii="Times New Roman" w:hAnsi="Times New Roman"/>
          <w:bCs/>
          <w:sz w:val="28"/>
          <w:szCs w:val="28"/>
        </w:rPr>
        <w:t>Онтогенез и моторика человека. Роль созревания и научения в онтогенезе моторики человека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3D6AB042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A453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40F8B6BB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1.Составление опорного конспекта: «Телосложение и моторика человека», «Онтогенез и моторика человека. Роль созревания и научения в онтогенезе моторики человека», «Оценка роли созревания и научения в онтогенезе моторики человека».</w:t>
      </w:r>
    </w:p>
    <w:p w14:paraId="20870D36" w14:textId="77777777" w:rsidR="00EA4531" w:rsidRPr="00EA4531" w:rsidRDefault="00EA4531" w:rsidP="00EA4531">
      <w:pPr>
        <w:spacing w:after="0"/>
        <w:ind w:firstLine="567"/>
        <w:rPr>
          <w:rFonts w:ascii="Times New Roman" w:hAnsi="Times New Roman"/>
          <w:b/>
        </w:rPr>
      </w:pPr>
      <w:r w:rsidRPr="00EA4531">
        <w:rPr>
          <w:rFonts w:ascii="Times New Roman" w:hAnsi="Times New Roman"/>
          <w:b/>
        </w:rPr>
        <w:t>Роль преподавателя:</w:t>
      </w:r>
    </w:p>
    <w:p w14:paraId="78128BF5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1. Помочь в выборе главных и дополнительных элементов темы;</w:t>
      </w:r>
    </w:p>
    <w:p w14:paraId="7A9030CF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2. консультировать при затруднениях;</w:t>
      </w:r>
    </w:p>
    <w:p w14:paraId="08AD6A51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3. периодически предоставлять возможность апробирования эффективности конспекта в рамках занятия</w:t>
      </w:r>
    </w:p>
    <w:p w14:paraId="7FD4554D" w14:textId="77777777" w:rsidR="00EA4531" w:rsidRPr="00EA4531" w:rsidRDefault="00EA4531" w:rsidP="00EA4531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A4531">
        <w:rPr>
          <w:rFonts w:ascii="Times New Roman" w:hAnsi="Times New Roman"/>
          <w:b/>
        </w:rPr>
        <w:t>Роль студента:</w:t>
      </w:r>
    </w:p>
    <w:p w14:paraId="0FD96DCD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1. Изучить материалы темы, выбрать главное и второстепенное;</w:t>
      </w:r>
    </w:p>
    <w:p w14:paraId="23560AA5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36E3261F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3. представить характеристику элементов в краткой форме;</w:t>
      </w:r>
    </w:p>
    <w:p w14:paraId="433A465B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4. выбрать опорные сигналы для акцентирования главной информации и отобразить в структуре работы;</w:t>
      </w:r>
    </w:p>
    <w:p w14:paraId="2DA9FBC2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5. оформить работу и предоставить в установленный срок.</w:t>
      </w:r>
    </w:p>
    <w:p w14:paraId="6D2C0E20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A4531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4E26DADC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43A6FFDD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lastRenderedPageBreak/>
        <w:t>2. правильная структурированность информации;</w:t>
      </w:r>
    </w:p>
    <w:p w14:paraId="78B2A83C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3. наличие логической связи в изложенной информации;</w:t>
      </w:r>
    </w:p>
    <w:p w14:paraId="78ECF5A9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4. соответствие оформления требованиям;</w:t>
      </w:r>
    </w:p>
    <w:p w14:paraId="35995BF1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5. аккуратность и грамотность изложения;</w:t>
      </w:r>
    </w:p>
    <w:p w14:paraId="5768F6A7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6. работа сдана в срок.</w:t>
      </w:r>
    </w:p>
    <w:p w14:paraId="70CB5728" w14:textId="77777777" w:rsidR="00EA4531" w:rsidRPr="00EA4531" w:rsidRDefault="00EA4531" w:rsidP="00EA4531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43DB885A" w14:textId="77777777" w:rsidR="00927020" w:rsidRDefault="00927020" w:rsidP="00927020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02270">
        <w:rPr>
          <w:rFonts w:ascii="Times New Roman" w:hAnsi="Times New Roman"/>
          <w:b/>
          <w:bCs/>
          <w:sz w:val="28"/>
          <w:szCs w:val="28"/>
        </w:rPr>
        <w:t>Тем</w:t>
      </w:r>
      <w:r w:rsidRPr="00927020">
        <w:rPr>
          <w:rFonts w:ascii="Times New Roman" w:hAnsi="Times New Roman"/>
          <w:b/>
          <w:bCs/>
          <w:sz w:val="28"/>
          <w:szCs w:val="28"/>
        </w:rPr>
        <w:t>а 6.2.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27020">
        <w:rPr>
          <w:rFonts w:ascii="Times New Roman" w:hAnsi="Times New Roman"/>
          <w:b/>
          <w:bCs/>
          <w:sz w:val="28"/>
          <w:szCs w:val="28"/>
        </w:rPr>
        <w:t>Двигательные предпочтения</w:t>
      </w:r>
    </w:p>
    <w:p w14:paraId="580AB10C" w14:textId="77777777" w:rsidR="00927020" w:rsidRPr="00927020" w:rsidRDefault="00927020" w:rsidP="00927020">
      <w:pPr>
        <w:pStyle w:val="a6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020">
        <w:rPr>
          <w:rFonts w:ascii="Times New Roman" w:hAnsi="Times New Roman"/>
          <w:bCs/>
          <w:sz w:val="28"/>
          <w:szCs w:val="28"/>
        </w:rPr>
        <w:t>Двигательная асимметрия и её значение в спорте</w:t>
      </w:r>
    </w:p>
    <w:p w14:paraId="2D36F6B9" w14:textId="77777777" w:rsidR="00202270" w:rsidRDefault="00202270" w:rsidP="00202270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2270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30A3D71F" w14:textId="3729326A" w:rsidR="00202270" w:rsidRPr="0030129D" w:rsidRDefault="00AA5671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</w:t>
      </w:r>
      <w:r w:rsidR="00202270" w:rsidRPr="00AA5671">
        <w:rPr>
          <w:rFonts w:ascii="Times New Roman" w:hAnsi="Times New Roman"/>
          <w:sz w:val="24"/>
          <w:szCs w:val="24"/>
          <w:highlight w:val="yellow"/>
        </w:rPr>
        <w:t>.Составление презентации «Двигательная асимметрия и её значение в спорте»</w:t>
      </w:r>
    </w:p>
    <w:p w14:paraId="188097C8" w14:textId="77777777" w:rsidR="00202270" w:rsidRDefault="00202270" w:rsidP="00202270">
      <w:pPr>
        <w:spacing w:after="0"/>
        <w:ind w:firstLine="567"/>
        <w:rPr>
          <w:rFonts w:ascii="Times New Roman" w:hAnsi="Times New Roman"/>
          <w:b/>
        </w:rPr>
      </w:pPr>
      <w:r w:rsidRPr="00202270">
        <w:rPr>
          <w:rFonts w:ascii="Times New Roman" w:hAnsi="Times New Roman"/>
          <w:b/>
        </w:rPr>
        <w:t>Роль преподавателя:</w:t>
      </w:r>
    </w:p>
    <w:p w14:paraId="184B8D21" w14:textId="77777777" w:rsidR="00202270" w:rsidRPr="00202270" w:rsidRDefault="00202270" w:rsidP="00202270">
      <w:pPr>
        <w:spacing w:after="0"/>
        <w:ind w:firstLine="567"/>
        <w:rPr>
          <w:rFonts w:ascii="Times New Roman" w:hAnsi="Times New Roman"/>
        </w:rPr>
      </w:pPr>
      <w:r w:rsidRPr="00202270">
        <w:rPr>
          <w:rFonts w:ascii="Times New Roman" w:hAnsi="Times New Roman"/>
        </w:rPr>
        <w:t>1. Помочь в выборе главных и дополнительных элементов темы;</w:t>
      </w:r>
    </w:p>
    <w:p w14:paraId="2571EAAE" w14:textId="77777777" w:rsidR="00202270" w:rsidRPr="00202270" w:rsidRDefault="00202270" w:rsidP="00202270">
      <w:pPr>
        <w:spacing w:after="0"/>
        <w:ind w:firstLine="567"/>
        <w:rPr>
          <w:rFonts w:ascii="Times New Roman" w:hAnsi="Times New Roman"/>
        </w:rPr>
      </w:pPr>
      <w:r w:rsidRPr="00202270">
        <w:rPr>
          <w:rFonts w:ascii="Times New Roman" w:hAnsi="Times New Roman"/>
        </w:rPr>
        <w:t>2. консультировать при затруднениях.</w:t>
      </w:r>
    </w:p>
    <w:p w14:paraId="1E44D7D3" w14:textId="77777777" w:rsidR="00202270" w:rsidRDefault="00202270" w:rsidP="00202270">
      <w:pPr>
        <w:spacing w:after="0"/>
        <w:ind w:firstLine="567"/>
        <w:rPr>
          <w:rFonts w:ascii="Times New Roman" w:hAnsi="Times New Roman"/>
          <w:b/>
        </w:rPr>
      </w:pPr>
      <w:r w:rsidRPr="00202270">
        <w:rPr>
          <w:rFonts w:ascii="Times New Roman" w:hAnsi="Times New Roman"/>
          <w:b/>
        </w:rPr>
        <w:t>Роль студента:</w:t>
      </w:r>
    </w:p>
    <w:p w14:paraId="52187F7C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выделяя главное и второстепенное;</w:t>
      </w:r>
    </w:p>
    <w:p w14:paraId="10DF9CFA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6D95EFFE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2C24E6ED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информации  и отобразить в структуре работы;</w:t>
      </w:r>
    </w:p>
    <w:p w14:paraId="1EBBCB1F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к установленному сроку.</w:t>
      </w:r>
    </w:p>
    <w:p w14:paraId="256C2082" w14:textId="77777777" w:rsidR="00202270" w:rsidRPr="00202270" w:rsidRDefault="00202270" w:rsidP="00202270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2270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4027D034" w14:textId="77777777" w:rsidR="00202270" w:rsidRPr="00202270" w:rsidRDefault="00202270" w:rsidP="00202270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526B1E7A" w14:textId="77777777" w:rsidR="00202270" w:rsidRPr="00202270" w:rsidRDefault="00202270" w:rsidP="00202270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727D0203" w14:textId="77777777" w:rsidR="00202270" w:rsidRPr="00202270" w:rsidRDefault="00202270" w:rsidP="00202270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3. эстетичность оформления, его соответствие требованиям;</w:t>
      </w:r>
    </w:p>
    <w:p w14:paraId="40C3292C" w14:textId="77777777" w:rsidR="00202270" w:rsidRPr="00AA0BAB" w:rsidRDefault="00202270" w:rsidP="00202270">
      <w:pPr>
        <w:pStyle w:val="a6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5. работа представлена в срок.</w:t>
      </w:r>
    </w:p>
    <w:p w14:paraId="1A0F4F09" w14:textId="77777777" w:rsidR="002E01D7" w:rsidRDefault="002E01D7" w:rsidP="002E01D7">
      <w:pPr>
        <w:pStyle w:val="a6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857BBC6" w14:textId="77777777" w:rsidR="0030129D" w:rsidRDefault="0030129D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0129D">
        <w:rPr>
          <w:rFonts w:ascii="Times New Roman" w:hAnsi="Times New Roman"/>
          <w:b/>
          <w:sz w:val="28"/>
          <w:szCs w:val="28"/>
        </w:rPr>
        <w:t xml:space="preserve">Раздел 7. Биомеханические основы физических упражнений </w:t>
      </w:r>
    </w:p>
    <w:p w14:paraId="38CB7AEA" w14:textId="77777777" w:rsidR="0030129D" w:rsidRDefault="0030129D" w:rsidP="0030129D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0129D">
        <w:rPr>
          <w:rFonts w:ascii="Times New Roman" w:hAnsi="Times New Roman"/>
          <w:b/>
          <w:bCs/>
          <w:sz w:val="28"/>
          <w:szCs w:val="28"/>
        </w:rPr>
        <w:t xml:space="preserve">Тема 7.1. </w:t>
      </w:r>
      <w:r w:rsidRPr="0030129D">
        <w:rPr>
          <w:rFonts w:ascii="Times New Roman" w:hAnsi="Times New Roman"/>
          <w:b/>
          <w:sz w:val="28"/>
          <w:szCs w:val="28"/>
        </w:rPr>
        <w:t>Локомоторные движения</w:t>
      </w:r>
    </w:p>
    <w:p w14:paraId="713730A1" w14:textId="77777777" w:rsidR="00EA4531" w:rsidRPr="00BA2BDC" w:rsidRDefault="00AF0846" w:rsidP="00EA4531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A4531" w:rsidRPr="00BA2BDC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6D519795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1.Составление опорного конспекта: «Общие основы наземных локомоций: ходьба. Структура шага. Бег. Временные фазы бега. Кинематические факторы бега», «Биомеханика плавания. Передвижения со скольжением на лыжах и на коньках».</w:t>
      </w:r>
    </w:p>
    <w:p w14:paraId="6E311C26" w14:textId="77777777" w:rsidR="00EA4531" w:rsidRPr="00EA4531" w:rsidRDefault="00EA4531" w:rsidP="00EA4531">
      <w:pPr>
        <w:spacing w:after="0"/>
        <w:ind w:firstLine="567"/>
        <w:rPr>
          <w:rFonts w:ascii="Times New Roman" w:hAnsi="Times New Roman"/>
          <w:b/>
        </w:rPr>
      </w:pPr>
      <w:r w:rsidRPr="00EA4531">
        <w:rPr>
          <w:rFonts w:ascii="Times New Roman" w:hAnsi="Times New Roman"/>
          <w:b/>
        </w:rPr>
        <w:t>Роль преподавателя:</w:t>
      </w:r>
    </w:p>
    <w:p w14:paraId="6D11C2BB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1. Помочь в выборе главных и дополнительных элементов темы;</w:t>
      </w:r>
    </w:p>
    <w:p w14:paraId="5D68738C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2. консультировать при затруднениях;</w:t>
      </w:r>
    </w:p>
    <w:p w14:paraId="0B25A631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3. периодически предоставлять возможность апробирования эффективности конспекта в рамках занятия</w:t>
      </w:r>
    </w:p>
    <w:p w14:paraId="3E656198" w14:textId="77777777" w:rsidR="00EA4531" w:rsidRPr="00EA4531" w:rsidRDefault="00EA4531" w:rsidP="00EA4531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A4531">
        <w:rPr>
          <w:rFonts w:ascii="Times New Roman" w:hAnsi="Times New Roman"/>
          <w:b/>
        </w:rPr>
        <w:t>Роль студента:</w:t>
      </w:r>
    </w:p>
    <w:p w14:paraId="525DDC1C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1. Изучить материалы темы, выбрать главное и второстепенное;</w:t>
      </w:r>
    </w:p>
    <w:p w14:paraId="75D1FA7B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1383387F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3. представить характеристику элементов в краткой форме;</w:t>
      </w:r>
    </w:p>
    <w:p w14:paraId="2C1B24B3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4. выбрать опорные сигналы для акцентирования главной информации и отобразить в структуре работы;</w:t>
      </w:r>
    </w:p>
    <w:p w14:paraId="285BA239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5. оформить работу и предоставить в установленный срок.</w:t>
      </w:r>
    </w:p>
    <w:p w14:paraId="5E6B2B37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A4531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5065B3E6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68B34D01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lastRenderedPageBreak/>
        <w:t>2. правильная структурированность информации;</w:t>
      </w:r>
    </w:p>
    <w:p w14:paraId="419E0005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3. наличие логической связи в изложенной информации;</w:t>
      </w:r>
    </w:p>
    <w:p w14:paraId="6573A5CB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4. соответствие оформления требованиям;</w:t>
      </w:r>
    </w:p>
    <w:p w14:paraId="20AC3EC1" w14:textId="77777777" w:rsidR="00EA4531" w:rsidRPr="00EA4531" w:rsidRDefault="00EA4531" w:rsidP="00EA45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5. аккуратность и грамотность изложения;</w:t>
      </w:r>
    </w:p>
    <w:p w14:paraId="0AF03C12" w14:textId="77777777" w:rsidR="00EA4531" w:rsidRPr="00EA4531" w:rsidRDefault="00EA4531" w:rsidP="00EA453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A4531">
        <w:rPr>
          <w:rFonts w:ascii="Times New Roman" w:hAnsi="Times New Roman"/>
          <w:sz w:val="24"/>
          <w:szCs w:val="24"/>
        </w:rPr>
        <w:t>6. работа сдана в срок.</w:t>
      </w:r>
    </w:p>
    <w:p w14:paraId="3D3D3CBB" w14:textId="77777777" w:rsidR="00EA4531" w:rsidRDefault="00EA4531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14FA2A1" w14:textId="77777777" w:rsidR="00AF0846" w:rsidRPr="00415BD1" w:rsidRDefault="00AF0846" w:rsidP="00AF0846">
      <w:pPr>
        <w:pStyle w:val="a6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15BD1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171EEC62" w14:textId="692A711B" w:rsidR="0030129D" w:rsidRPr="0030129D" w:rsidRDefault="00EA4531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2</w:t>
      </w:r>
      <w:r w:rsidR="00FD095D" w:rsidRPr="00AA5671">
        <w:rPr>
          <w:rFonts w:ascii="Times New Roman" w:hAnsi="Times New Roman"/>
          <w:sz w:val="24"/>
          <w:szCs w:val="24"/>
          <w:highlight w:val="yellow"/>
        </w:rPr>
        <w:t xml:space="preserve">.Создание презентации (по </w:t>
      </w:r>
      <w:r w:rsidR="00AA5671">
        <w:rPr>
          <w:rFonts w:ascii="Times New Roman" w:hAnsi="Times New Roman"/>
          <w:sz w:val="24"/>
          <w:szCs w:val="24"/>
          <w:highlight w:val="yellow"/>
        </w:rPr>
        <w:t>выбору</w:t>
      </w:r>
      <w:r w:rsidR="00FD095D" w:rsidRPr="00AA5671">
        <w:rPr>
          <w:rFonts w:ascii="Times New Roman" w:hAnsi="Times New Roman"/>
          <w:sz w:val="24"/>
          <w:szCs w:val="24"/>
          <w:highlight w:val="yellow"/>
        </w:rPr>
        <w:t>)</w:t>
      </w:r>
      <w:r w:rsidR="0030129D" w:rsidRPr="00AA5671">
        <w:rPr>
          <w:rFonts w:ascii="Times New Roman" w:hAnsi="Times New Roman"/>
          <w:sz w:val="24"/>
          <w:szCs w:val="24"/>
          <w:highlight w:val="yellow"/>
        </w:rPr>
        <w:t>:</w:t>
      </w:r>
      <w:r w:rsidR="0030129D" w:rsidRPr="0030129D">
        <w:rPr>
          <w:rFonts w:ascii="Times New Roman" w:hAnsi="Times New Roman"/>
          <w:sz w:val="24"/>
          <w:szCs w:val="24"/>
        </w:rPr>
        <w:t xml:space="preserve"> </w:t>
      </w:r>
    </w:p>
    <w:p w14:paraId="185F22AD" w14:textId="77777777" w:rsidR="0030129D" w:rsidRPr="0030129D" w:rsidRDefault="0030129D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sz w:val="24"/>
          <w:szCs w:val="24"/>
        </w:rPr>
        <w:t>1. Отталкивания без предварительного сближения ОЦМ с опорой</w:t>
      </w:r>
    </w:p>
    <w:p w14:paraId="14C20DBC" w14:textId="77777777" w:rsidR="0030129D" w:rsidRPr="0030129D" w:rsidRDefault="0030129D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sz w:val="24"/>
          <w:szCs w:val="24"/>
        </w:rPr>
        <w:t xml:space="preserve"> 2. Отталкивания с предварительным сближения ОЦМ с опорой</w:t>
      </w:r>
    </w:p>
    <w:p w14:paraId="73959253" w14:textId="77777777" w:rsidR="0030129D" w:rsidRPr="0030129D" w:rsidRDefault="0030129D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sz w:val="24"/>
          <w:szCs w:val="24"/>
        </w:rPr>
        <w:t xml:space="preserve"> 3. Отталкивания ударного характера</w:t>
      </w:r>
    </w:p>
    <w:p w14:paraId="4C1B80B9" w14:textId="77777777" w:rsidR="0030129D" w:rsidRPr="0030129D" w:rsidRDefault="0030129D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sz w:val="24"/>
          <w:szCs w:val="24"/>
        </w:rPr>
        <w:t xml:space="preserve"> 4. Биодинамика ходьбы </w:t>
      </w:r>
    </w:p>
    <w:p w14:paraId="56261BBD" w14:textId="77777777" w:rsidR="0030129D" w:rsidRPr="0030129D" w:rsidRDefault="0030129D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sz w:val="24"/>
          <w:szCs w:val="24"/>
        </w:rPr>
        <w:t xml:space="preserve">5. Биодинамика бега </w:t>
      </w:r>
    </w:p>
    <w:p w14:paraId="0F02F608" w14:textId="77777777" w:rsidR="0030129D" w:rsidRPr="0030129D" w:rsidRDefault="0030129D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sz w:val="24"/>
          <w:szCs w:val="24"/>
        </w:rPr>
        <w:t xml:space="preserve">6. Величина силы реакции опоры </w:t>
      </w:r>
    </w:p>
    <w:p w14:paraId="7FA5589C" w14:textId="77777777" w:rsidR="0030129D" w:rsidRPr="0030129D" w:rsidRDefault="0030129D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sz w:val="24"/>
          <w:szCs w:val="24"/>
        </w:rPr>
        <w:t xml:space="preserve">7. Длина и частота шагов </w:t>
      </w:r>
    </w:p>
    <w:p w14:paraId="0545525C" w14:textId="77777777" w:rsidR="0030129D" w:rsidRPr="0030129D" w:rsidRDefault="0030129D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sz w:val="24"/>
          <w:szCs w:val="24"/>
        </w:rPr>
        <w:t xml:space="preserve">8. Стартовые действия </w:t>
      </w:r>
    </w:p>
    <w:p w14:paraId="4F75464C" w14:textId="77777777" w:rsidR="0030129D" w:rsidRPr="0030129D" w:rsidRDefault="00202270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30129D" w:rsidRPr="0030129D">
        <w:rPr>
          <w:rFonts w:ascii="Times New Roman" w:hAnsi="Times New Roman"/>
          <w:sz w:val="24"/>
          <w:szCs w:val="24"/>
        </w:rPr>
        <w:t xml:space="preserve">. Онтогенез человека на примере естественных локомоций (ходьбы, бега) </w:t>
      </w:r>
    </w:p>
    <w:p w14:paraId="6116B842" w14:textId="77777777" w:rsidR="0030129D" w:rsidRPr="0030129D" w:rsidRDefault="0030129D" w:rsidP="0030129D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sz w:val="24"/>
          <w:szCs w:val="24"/>
        </w:rPr>
        <w:t>1</w:t>
      </w:r>
      <w:r w:rsidR="00202270">
        <w:rPr>
          <w:rFonts w:ascii="Times New Roman" w:hAnsi="Times New Roman"/>
          <w:sz w:val="24"/>
          <w:szCs w:val="24"/>
        </w:rPr>
        <w:t>0</w:t>
      </w:r>
      <w:r w:rsidRPr="0030129D">
        <w:rPr>
          <w:rFonts w:ascii="Times New Roman" w:hAnsi="Times New Roman"/>
          <w:sz w:val="24"/>
          <w:szCs w:val="24"/>
        </w:rPr>
        <w:t>. Биомеханическое проявление утомления</w:t>
      </w:r>
    </w:p>
    <w:p w14:paraId="3FA7B656" w14:textId="77777777" w:rsidR="0030129D" w:rsidRDefault="00202270" w:rsidP="0030129D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30129D" w:rsidRPr="0030129D">
        <w:rPr>
          <w:rFonts w:ascii="Times New Roman" w:hAnsi="Times New Roman"/>
          <w:sz w:val="24"/>
          <w:szCs w:val="24"/>
        </w:rPr>
        <w:t>. Взаимосвязь типа телосложения и характера двигательных действий</w:t>
      </w:r>
    </w:p>
    <w:p w14:paraId="200ACC79" w14:textId="77777777" w:rsidR="0030129D" w:rsidRPr="0030129D" w:rsidRDefault="0030129D" w:rsidP="0030129D">
      <w:pPr>
        <w:pStyle w:val="a6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0129D">
        <w:rPr>
          <w:rFonts w:ascii="Times New Roman" w:hAnsi="Times New Roman"/>
          <w:b/>
          <w:sz w:val="24"/>
          <w:szCs w:val="24"/>
        </w:rPr>
        <w:t>Роль преподавателя:</w:t>
      </w:r>
    </w:p>
    <w:p w14:paraId="5952FF85" w14:textId="77777777" w:rsidR="00FD095D" w:rsidRPr="00FD095D" w:rsidRDefault="00FD095D" w:rsidP="00FD095D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FD095D">
        <w:rPr>
          <w:rFonts w:ascii="Times New Roman" w:hAnsi="Times New Roman"/>
          <w:sz w:val="24"/>
          <w:szCs w:val="24"/>
        </w:rPr>
        <w:t>1. Помочь в выборе главных и дополнительных элементов темы;</w:t>
      </w:r>
    </w:p>
    <w:p w14:paraId="602168AE" w14:textId="77777777" w:rsidR="00FD095D" w:rsidRDefault="00FD095D" w:rsidP="00FD095D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FD095D">
        <w:rPr>
          <w:rFonts w:ascii="Times New Roman" w:hAnsi="Times New Roman"/>
          <w:sz w:val="24"/>
          <w:szCs w:val="24"/>
        </w:rPr>
        <w:t>2. консультировать при затруднениях.</w:t>
      </w:r>
    </w:p>
    <w:p w14:paraId="7CB9D378" w14:textId="77777777" w:rsidR="0030129D" w:rsidRPr="0030129D" w:rsidRDefault="0030129D" w:rsidP="00FD095D">
      <w:pPr>
        <w:pStyle w:val="a6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0129D">
        <w:rPr>
          <w:rFonts w:ascii="Times New Roman" w:hAnsi="Times New Roman"/>
          <w:b/>
          <w:sz w:val="24"/>
          <w:szCs w:val="24"/>
        </w:rPr>
        <w:t>Роль студента:</w:t>
      </w:r>
    </w:p>
    <w:p w14:paraId="7FF290E2" w14:textId="77777777" w:rsidR="0039088C" w:rsidRPr="0039088C" w:rsidRDefault="0039088C" w:rsidP="0039088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39088C">
        <w:rPr>
          <w:rFonts w:ascii="Times New Roman" w:hAnsi="Times New Roman"/>
          <w:sz w:val="24"/>
          <w:szCs w:val="24"/>
        </w:rPr>
        <w:t>1. Изучить материалы темы, выделяя главное и второстепенное;</w:t>
      </w:r>
    </w:p>
    <w:p w14:paraId="17AD3CB1" w14:textId="77777777" w:rsidR="0039088C" w:rsidRPr="0039088C" w:rsidRDefault="0039088C" w:rsidP="0039088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39088C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6BFE1F40" w14:textId="77777777" w:rsidR="0039088C" w:rsidRPr="0039088C" w:rsidRDefault="0039088C" w:rsidP="0039088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39088C">
        <w:rPr>
          <w:rFonts w:ascii="Times New Roman" w:hAnsi="Times New Roman"/>
          <w:sz w:val="24"/>
          <w:szCs w:val="24"/>
        </w:rPr>
        <w:t>3. представить характеристику элементов в краткой форме;</w:t>
      </w:r>
    </w:p>
    <w:p w14:paraId="0F01C8FF" w14:textId="77777777" w:rsidR="0039088C" w:rsidRPr="0039088C" w:rsidRDefault="0039088C" w:rsidP="0039088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39088C">
        <w:rPr>
          <w:rFonts w:ascii="Times New Roman" w:hAnsi="Times New Roman"/>
          <w:sz w:val="24"/>
          <w:szCs w:val="24"/>
        </w:rPr>
        <w:t>4. выбрать опорные сигналы для акцентирования информации и отобразить в структуре работы;</w:t>
      </w:r>
    </w:p>
    <w:p w14:paraId="5288A418" w14:textId="77777777" w:rsidR="0039088C" w:rsidRDefault="0039088C" w:rsidP="0039088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39088C">
        <w:rPr>
          <w:rFonts w:ascii="Times New Roman" w:hAnsi="Times New Roman"/>
          <w:sz w:val="24"/>
          <w:szCs w:val="24"/>
        </w:rPr>
        <w:t>5. оформить работу и предоставить к установленному сроку.</w:t>
      </w:r>
    </w:p>
    <w:p w14:paraId="5F0C152B" w14:textId="77777777" w:rsidR="0030129D" w:rsidRPr="0030129D" w:rsidRDefault="0030129D" w:rsidP="0039088C">
      <w:pPr>
        <w:pStyle w:val="a6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0129D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6D94F466" w14:textId="77777777" w:rsidR="0039088C" w:rsidRPr="0039088C" w:rsidRDefault="0039088C" w:rsidP="0039088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39088C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0670EED6" w14:textId="77777777" w:rsidR="0039088C" w:rsidRPr="0039088C" w:rsidRDefault="0039088C" w:rsidP="0039088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39088C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35872BEF" w14:textId="77777777" w:rsidR="0039088C" w:rsidRPr="0039088C" w:rsidRDefault="0039088C" w:rsidP="0039088C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39088C">
        <w:rPr>
          <w:rFonts w:ascii="Times New Roman" w:hAnsi="Times New Roman"/>
          <w:sz w:val="24"/>
          <w:szCs w:val="24"/>
        </w:rPr>
        <w:t>3. эстетичность оформления, его соответствие требованиям;</w:t>
      </w:r>
    </w:p>
    <w:p w14:paraId="1DAD3F67" w14:textId="77777777" w:rsidR="0030129D" w:rsidRDefault="0039088C" w:rsidP="0039088C">
      <w:pPr>
        <w:pStyle w:val="a6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9088C">
        <w:rPr>
          <w:rFonts w:ascii="Times New Roman" w:hAnsi="Times New Roman"/>
          <w:sz w:val="24"/>
          <w:szCs w:val="24"/>
        </w:rPr>
        <w:t>5. работа представлена в срок.</w:t>
      </w:r>
    </w:p>
    <w:p w14:paraId="1A660226" w14:textId="77777777" w:rsidR="00202270" w:rsidRDefault="00202270" w:rsidP="0039088C">
      <w:pPr>
        <w:pStyle w:val="a6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566D3A54" w14:textId="77777777" w:rsidR="00202270" w:rsidRDefault="00202270" w:rsidP="00202270">
      <w:pPr>
        <w:pStyle w:val="a6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0129D">
        <w:rPr>
          <w:rFonts w:ascii="Times New Roman" w:hAnsi="Times New Roman"/>
          <w:b/>
          <w:bCs/>
          <w:sz w:val="28"/>
          <w:szCs w:val="28"/>
        </w:rPr>
        <w:t>Тема 7.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30129D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Перемещающие движения</w:t>
      </w:r>
    </w:p>
    <w:p w14:paraId="37639024" w14:textId="77777777" w:rsidR="00202270" w:rsidRPr="00202270" w:rsidRDefault="00202270" w:rsidP="00202270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2270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019D96F0" w14:textId="77777777" w:rsidR="00202270" w:rsidRPr="00202270" w:rsidRDefault="00202270" w:rsidP="002022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>1.Составление опорного конспекта: «Полет спортивных снарядов», «Сила действия, скорость, точность в перемещающих движениях», «Исследование полета спортивных снарядов».</w:t>
      </w:r>
    </w:p>
    <w:p w14:paraId="15B43135" w14:textId="77777777" w:rsidR="00202270" w:rsidRPr="00202270" w:rsidRDefault="00202270" w:rsidP="00202270">
      <w:pPr>
        <w:spacing w:after="0"/>
        <w:ind w:firstLine="567"/>
        <w:rPr>
          <w:rFonts w:ascii="Times New Roman" w:hAnsi="Times New Roman"/>
          <w:b/>
        </w:rPr>
      </w:pPr>
      <w:r w:rsidRPr="00202270">
        <w:rPr>
          <w:rFonts w:ascii="Times New Roman" w:hAnsi="Times New Roman"/>
          <w:b/>
        </w:rPr>
        <w:t>Роль преподавателя:</w:t>
      </w:r>
    </w:p>
    <w:p w14:paraId="3CD084B0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1. Помочь в выборе главных и дополнительных элементов темы;</w:t>
      </w:r>
    </w:p>
    <w:p w14:paraId="267F2F64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2. консультировать при затруднениях;</w:t>
      </w:r>
    </w:p>
    <w:p w14:paraId="7849CA38" w14:textId="77777777" w:rsidR="00202270" w:rsidRPr="00202270" w:rsidRDefault="00202270" w:rsidP="002022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3. периодически предоставлять возможность апробирования эффективности конспекта в рамках занятия</w:t>
      </w:r>
    </w:p>
    <w:p w14:paraId="41DFBDB4" w14:textId="77777777" w:rsidR="00202270" w:rsidRPr="00202270" w:rsidRDefault="00202270" w:rsidP="00202270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202270">
        <w:rPr>
          <w:rFonts w:ascii="Times New Roman" w:hAnsi="Times New Roman"/>
          <w:b/>
        </w:rPr>
        <w:t>Роль студента:</w:t>
      </w:r>
    </w:p>
    <w:p w14:paraId="3F7D89DE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1. Изучить материалы темы, выбрать главное и второстепенное;</w:t>
      </w:r>
    </w:p>
    <w:p w14:paraId="4E1EDD91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2. установить логическую связь между элементами темы;</w:t>
      </w:r>
    </w:p>
    <w:p w14:paraId="1126EE4D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lastRenderedPageBreak/>
        <w:t>3. представить характеристику элементов в краткой форме;</w:t>
      </w:r>
    </w:p>
    <w:p w14:paraId="1D90C5A9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4. выбрать опорные сигналы для акцентирования главной информации и отобразить в структуре работы;</w:t>
      </w:r>
    </w:p>
    <w:p w14:paraId="55FB9506" w14:textId="77777777" w:rsidR="00202270" w:rsidRPr="00202270" w:rsidRDefault="00202270" w:rsidP="002022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5. оформить работу и предоставить в установленный срок.</w:t>
      </w:r>
    </w:p>
    <w:p w14:paraId="2F90DC99" w14:textId="77777777" w:rsidR="00202270" w:rsidRPr="00202270" w:rsidRDefault="00202270" w:rsidP="00202270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2270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636BB61E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36368340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64560CBC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3. наличие логической связи в изложенной информации;</w:t>
      </w:r>
    </w:p>
    <w:p w14:paraId="54336402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4. соответствие оформления требованиям;</w:t>
      </w:r>
    </w:p>
    <w:p w14:paraId="52908727" w14:textId="77777777" w:rsidR="00202270" w:rsidRPr="00202270" w:rsidRDefault="00202270" w:rsidP="002022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5. аккуратность и грамотность изложения;</w:t>
      </w:r>
    </w:p>
    <w:p w14:paraId="0D9DC8A0" w14:textId="77777777" w:rsidR="00202270" w:rsidRPr="00202270" w:rsidRDefault="00202270" w:rsidP="0020227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6. работа сдана в срок.</w:t>
      </w:r>
    </w:p>
    <w:p w14:paraId="7926535A" w14:textId="77777777" w:rsidR="00202270" w:rsidRPr="00202270" w:rsidRDefault="00202270" w:rsidP="0020227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4E588A7F" w14:textId="77777777" w:rsidR="00202270" w:rsidRDefault="00202270" w:rsidP="00202270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2270">
        <w:rPr>
          <w:rFonts w:ascii="Times New Roman" w:hAnsi="Times New Roman"/>
          <w:b/>
          <w:sz w:val="24"/>
          <w:szCs w:val="24"/>
        </w:rPr>
        <w:t>Внеаудиторная работа студентов:</w:t>
      </w:r>
    </w:p>
    <w:p w14:paraId="775D44AC" w14:textId="77777777" w:rsidR="00AA5671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 w:rsidRPr="00AA5671">
        <w:rPr>
          <w:rFonts w:ascii="Times New Roman" w:hAnsi="Times New Roman"/>
          <w:sz w:val="24"/>
          <w:szCs w:val="24"/>
          <w:highlight w:val="yellow"/>
        </w:rPr>
        <w:t xml:space="preserve">2.Составление презентации (по </w:t>
      </w:r>
      <w:r w:rsidR="00AA5671">
        <w:rPr>
          <w:rFonts w:ascii="Times New Roman" w:hAnsi="Times New Roman"/>
          <w:sz w:val="24"/>
          <w:szCs w:val="24"/>
          <w:highlight w:val="yellow"/>
        </w:rPr>
        <w:t>выбору</w:t>
      </w:r>
      <w:r w:rsidRPr="00AA5671">
        <w:rPr>
          <w:rFonts w:ascii="Times New Roman" w:hAnsi="Times New Roman"/>
          <w:sz w:val="24"/>
          <w:szCs w:val="24"/>
          <w:highlight w:val="yellow"/>
        </w:rPr>
        <w:t>)</w:t>
      </w:r>
      <w:r w:rsidRPr="002022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</w:p>
    <w:p w14:paraId="35C60C12" w14:textId="748397A3" w:rsidR="00202270" w:rsidRPr="0030129D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0129D">
        <w:rPr>
          <w:rFonts w:ascii="Times New Roman" w:hAnsi="Times New Roman"/>
          <w:sz w:val="24"/>
          <w:szCs w:val="24"/>
        </w:rPr>
        <w:t xml:space="preserve">. Биодинамика плавания </w:t>
      </w:r>
    </w:p>
    <w:p w14:paraId="09C9D187" w14:textId="77777777" w:rsidR="00202270" w:rsidRPr="0030129D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30129D">
        <w:rPr>
          <w:rFonts w:ascii="Times New Roman" w:hAnsi="Times New Roman"/>
          <w:sz w:val="24"/>
          <w:szCs w:val="24"/>
        </w:rPr>
        <w:t xml:space="preserve">. Биодинамика гребли </w:t>
      </w:r>
    </w:p>
    <w:p w14:paraId="1E77EA5B" w14:textId="77777777" w:rsidR="00202270" w:rsidRPr="0030129D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0129D">
        <w:rPr>
          <w:rFonts w:ascii="Times New Roman" w:hAnsi="Times New Roman"/>
          <w:sz w:val="24"/>
          <w:szCs w:val="24"/>
        </w:rPr>
        <w:t xml:space="preserve">. Биодинамика спортивных передвижений со скольжением </w:t>
      </w:r>
    </w:p>
    <w:p w14:paraId="79667561" w14:textId="77777777" w:rsidR="00202270" w:rsidRPr="0030129D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0129D">
        <w:rPr>
          <w:rFonts w:ascii="Times New Roman" w:hAnsi="Times New Roman"/>
          <w:sz w:val="24"/>
          <w:szCs w:val="24"/>
        </w:rPr>
        <w:t xml:space="preserve">. Биодинамика перемещающих движений с разгоном перемещаемых тел </w:t>
      </w:r>
    </w:p>
    <w:p w14:paraId="6AB1FFA6" w14:textId="77777777" w:rsidR="00202270" w:rsidRPr="0030129D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0129D">
        <w:rPr>
          <w:rFonts w:ascii="Times New Roman" w:hAnsi="Times New Roman"/>
          <w:sz w:val="24"/>
          <w:szCs w:val="24"/>
        </w:rPr>
        <w:t xml:space="preserve">. Биодинамика ударных действий </w:t>
      </w:r>
    </w:p>
    <w:p w14:paraId="49A9756C" w14:textId="77777777" w:rsidR="00202270" w:rsidRPr="0030129D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0129D">
        <w:rPr>
          <w:rFonts w:ascii="Times New Roman" w:hAnsi="Times New Roman"/>
          <w:sz w:val="24"/>
          <w:szCs w:val="24"/>
        </w:rPr>
        <w:t>. Биодинамика велоезды</w:t>
      </w:r>
    </w:p>
    <w:p w14:paraId="050A7C37" w14:textId="77777777" w:rsidR="00202270" w:rsidRPr="0030129D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0129D">
        <w:rPr>
          <w:rFonts w:ascii="Times New Roman" w:hAnsi="Times New Roman"/>
          <w:sz w:val="24"/>
          <w:szCs w:val="24"/>
        </w:rPr>
        <w:t xml:space="preserve">. Биомеханические характеристики технической подготовки в циклических видах спорта </w:t>
      </w:r>
    </w:p>
    <w:p w14:paraId="7E4C047F" w14:textId="77777777" w:rsidR="00202270" w:rsidRPr="0030129D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30129D">
        <w:rPr>
          <w:rFonts w:ascii="Times New Roman" w:hAnsi="Times New Roman"/>
          <w:sz w:val="24"/>
          <w:szCs w:val="24"/>
        </w:rPr>
        <w:t xml:space="preserve">. Биомеханические характеристики технической подготовки в скоростно-силовых видах спорта </w:t>
      </w:r>
    </w:p>
    <w:p w14:paraId="45557705" w14:textId="77777777" w:rsidR="00202270" w:rsidRPr="0030129D" w:rsidRDefault="00202270" w:rsidP="00202270">
      <w:pPr>
        <w:pStyle w:val="a6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0129D">
        <w:rPr>
          <w:rFonts w:ascii="Times New Roman" w:hAnsi="Times New Roman"/>
          <w:sz w:val="24"/>
          <w:szCs w:val="24"/>
        </w:rPr>
        <w:t xml:space="preserve">. Биомеханические характеристики технической подготовки в спортивных играх </w:t>
      </w:r>
    </w:p>
    <w:p w14:paraId="7AC3D075" w14:textId="77777777" w:rsidR="00202270" w:rsidRDefault="00202270" w:rsidP="00202270">
      <w:pPr>
        <w:spacing w:after="0"/>
        <w:ind w:firstLine="567"/>
        <w:rPr>
          <w:rFonts w:ascii="Times New Roman" w:hAnsi="Times New Roman"/>
          <w:b/>
        </w:rPr>
      </w:pPr>
      <w:r w:rsidRPr="00202270">
        <w:rPr>
          <w:rFonts w:ascii="Times New Roman" w:hAnsi="Times New Roman"/>
          <w:b/>
        </w:rPr>
        <w:t>Роль преподавателя:</w:t>
      </w:r>
    </w:p>
    <w:p w14:paraId="452109F2" w14:textId="77777777" w:rsidR="00202270" w:rsidRPr="00202270" w:rsidRDefault="00202270" w:rsidP="00202270">
      <w:pPr>
        <w:spacing w:after="0"/>
        <w:ind w:firstLine="567"/>
        <w:rPr>
          <w:rFonts w:ascii="Times New Roman" w:hAnsi="Times New Roman"/>
        </w:rPr>
      </w:pPr>
      <w:r w:rsidRPr="00202270">
        <w:rPr>
          <w:rFonts w:ascii="Times New Roman" w:hAnsi="Times New Roman"/>
        </w:rPr>
        <w:t>1. Помочь в выборе главных и дополнительных элементов темы;</w:t>
      </w:r>
    </w:p>
    <w:p w14:paraId="1F87630E" w14:textId="77777777" w:rsidR="00202270" w:rsidRPr="00202270" w:rsidRDefault="00202270" w:rsidP="00202270">
      <w:pPr>
        <w:spacing w:after="0"/>
        <w:ind w:firstLine="567"/>
        <w:rPr>
          <w:rFonts w:ascii="Times New Roman" w:hAnsi="Times New Roman"/>
        </w:rPr>
      </w:pPr>
      <w:r w:rsidRPr="00202270">
        <w:rPr>
          <w:rFonts w:ascii="Times New Roman" w:hAnsi="Times New Roman"/>
        </w:rPr>
        <w:t>2. консультировать при затруднениях.</w:t>
      </w:r>
    </w:p>
    <w:p w14:paraId="27EFD745" w14:textId="77777777" w:rsidR="00202270" w:rsidRDefault="00202270" w:rsidP="00202270">
      <w:pPr>
        <w:spacing w:after="0"/>
        <w:ind w:firstLine="567"/>
        <w:rPr>
          <w:rFonts w:ascii="Times New Roman" w:hAnsi="Times New Roman"/>
          <w:b/>
        </w:rPr>
      </w:pPr>
      <w:r w:rsidRPr="00202270">
        <w:rPr>
          <w:rFonts w:ascii="Times New Roman" w:hAnsi="Times New Roman"/>
          <w:b/>
        </w:rPr>
        <w:t>Роль студента:</w:t>
      </w:r>
    </w:p>
    <w:p w14:paraId="37223AF9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Изучить материалы темы, выделяя главное и второстепенное;</w:t>
      </w:r>
    </w:p>
    <w:p w14:paraId="373D322E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2. установить логическую связь между элементами темы;</w:t>
      </w:r>
    </w:p>
    <w:p w14:paraId="41BAF2BE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представить характеристику элементов в краткой форме;</w:t>
      </w:r>
    </w:p>
    <w:p w14:paraId="3BFF294F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4. выбрать опорные сигналы для акцентирования информации и отобразить в структуре работы;</w:t>
      </w:r>
    </w:p>
    <w:p w14:paraId="46E07DB6" w14:textId="77777777" w:rsidR="00202270" w:rsidRPr="00202270" w:rsidRDefault="00202270" w:rsidP="002022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0227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оформить работу и предоставить к установленному сроку.</w:t>
      </w:r>
    </w:p>
    <w:p w14:paraId="2D4389EF" w14:textId="77777777" w:rsidR="00202270" w:rsidRPr="00202270" w:rsidRDefault="00202270" w:rsidP="00202270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2270">
        <w:rPr>
          <w:rFonts w:ascii="Times New Roman" w:hAnsi="Times New Roman"/>
          <w:b/>
          <w:sz w:val="24"/>
          <w:szCs w:val="24"/>
        </w:rPr>
        <w:t>Критерии оценки:</w:t>
      </w:r>
    </w:p>
    <w:p w14:paraId="130F4EFF" w14:textId="77777777" w:rsidR="00202270" w:rsidRPr="00202270" w:rsidRDefault="00202270" w:rsidP="00202270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1. Соответствие содержания теме;</w:t>
      </w:r>
    </w:p>
    <w:p w14:paraId="4D5656D1" w14:textId="77777777" w:rsidR="00202270" w:rsidRPr="00202270" w:rsidRDefault="00202270" w:rsidP="00202270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2. правильная структурированность информации;</w:t>
      </w:r>
    </w:p>
    <w:p w14:paraId="044D6306" w14:textId="77777777" w:rsidR="00202270" w:rsidRPr="00202270" w:rsidRDefault="00202270" w:rsidP="00202270">
      <w:pPr>
        <w:pStyle w:val="a6"/>
        <w:ind w:left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3. эстетичность оформления, его соответствие требованиям;</w:t>
      </w:r>
    </w:p>
    <w:p w14:paraId="27DCA184" w14:textId="77777777" w:rsidR="00202270" w:rsidRPr="00AA0BAB" w:rsidRDefault="00202270" w:rsidP="00202270">
      <w:pPr>
        <w:pStyle w:val="a6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02270">
        <w:rPr>
          <w:rFonts w:ascii="Times New Roman" w:hAnsi="Times New Roman"/>
          <w:sz w:val="24"/>
          <w:szCs w:val="24"/>
        </w:rPr>
        <w:t>5. работа представлена в срок.</w:t>
      </w:r>
    </w:p>
    <w:p w14:paraId="562D119B" w14:textId="77777777" w:rsidR="00AF0846" w:rsidRDefault="00AF0846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1A093A2F" w14:textId="77777777" w:rsidR="00AF0846" w:rsidRDefault="00AF0846" w:rsidP="00AF0846">
      <w:pPr>
        <w:pStyle w:val="a6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  <w:sectPr w:rsidR="00AF0846" w:rsidSect="00A90624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F09CC80" w14:textId="051031BA" w:rsidR="00AF0846" w:rsidRPr="00C06CE1" w:rsidRDefault="00AA5671" w:rsidP="00AF084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AF0846">
        <w:rPr>
          <w:rFonts w:ascii="Times New Roman" w:hAnsi="Times New Roman"/>
          <w:b/>
          <w:sz w:val="28"/>
          <w:szCs w:val="28"/>
        </w:rPr>
        <w:t xml:space="preserve">. </w:t>
      </w:r>
      <w:r w:rsidR="00AF0846" w:rsidRPr="00C06CE1">
        <w:rPr>
          <w:rFonts w:ascii="Times New Roman" w:hAnsi="Times New Roman"/>
          <w:b/>
          <w:sz w:val="28"/>
          <w:szCs w:val="28"/>
        </w:rPr>
        <w:t>ВЕДОМОСТЬ УЧЕТА</w:t>
      </w:r>
    </w:p>
    <w:p w14:paraId="65F749E0" w14:textId="77777777" w:rsidR="00AF0846" w:rsidRDefault="00AF0846" w:rsidP="00AF084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C06CE1">
        <w:rPr>
          <w:rFonts w:ascii="Times New Roman" w:hAnsi="Times New Roman"/>
          <w:b/>
          <w:sz w:val="28"/>
          <w:szCs w:val="28"/>
        </w:rPr>
        <w:t>внеаудиторной работы студентов</w:t>
      </w:r>
    </w:p>
    <w:p w14:paraId="5ADA0E7C" w14:textId="77777777" w:rsidR="00AF0846" w:rsidRDefault="00AF0846" w:rsidP="00AF08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30129D">
        <w:rPr>
          <w:rFonts w:ascii="Times New Roman" w:hAnsi="Times New Roman"/>
          <w:sz w:val="28"/>
          <w:szCs w:val="28"/>
        </w:rPr>
        <w:t>ОП 09. Основы био</w:t>
      </w:r>
      <w:r w:rsidR="0030321C">
        <w:rPr>
          <w:rFonts w:ascii="Times New Roman" w:hAnsi="Times New Roman"/>
          <w:sz w:val="28"/>
          <w:szCs w:val="28"/>
        </w:rPr>
        <w:t>м</w:t>
      </w:r>
      <w:r w:rsidR="0030129D">
        <w:rPr>
          <w:rFonts w:ascii="Times New Roman" w:hAnsi="Times New Roman"/>
          <w:sz w:val="28"/>
          <w:szCs w:val="28"/>
        </w:rPr>
        <w:t>еханики</w:t>
      </w:r>
      <w:r w:rsidRPr="00F97112">
        <w:rPr>
          <w:rFonts w:ascii="Times New Roman" w:hAnsi="Times New Roman"/>
          <w:sz w:val="28"/>
          <w:szCs w:val="28"/>
        </w:rPr>
        <w:t xml:space="preserve"> </w:t>
      </w:r>
    </w:p>
    <w:p w14:paraId="7A6A8B67" w14:textId="77777777" w:rsidR="00AF0846" w:rsidRPr="00F97112" w:rsidRDefault="00AF0846" w:rsidP="00AF08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 __________Группа ________________</w:t>
      </w:r>
    </w:p>
    <w:p w14:paraId="6472DEE2" w14:textId="77777777" w:rsidR="00AF0846" w:rsidRDefault="00AF0846" w:rsidP="00AF084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141"/>
        <w:gridCol w:w="828"/>
        <w:gridCol w:w="709"/>
        <w:gridCol w:w="708"/>
        <w:gridCol w:w="709"/>
        <w:gridCol w:w="709"/>
        <w:gridCol w:w="850"/>
        <w:gridCol w:w="851"/>
        <w:gridCol w:w="709"/>
        <w:gridCol w:w="708"/>
        <w:gridCol w:w="663"/>
        <w:gridCol w:w="3511"/>
      </w:tblGrid>
      <w:tr w:rsidR="00AF0846" w:rsidRPr="00521830" w14:paraId="74CF975E" w14:textId="77777777" w:rsidTr="00A90624">
        <w:tc>
          <w:tcPr>
            <w:tcW w:w="846" w:type="dxa"/>
            <w:vMerge w:val="restart"/>
            <w:shd w:val="clear" w:color="auto" w:fill="auto"/>
          </w:tcPr>
          <w:p w14:paraId="25DD76A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1" w:type="dxa"/>
            <w:vMerge w:val="restart"/>
            <w:shd w:val="clear" w:color="auto" w:fill="auto"/>
          </w:tcPr>
          <w:p w14:paraId="3C1E4D8C" w14:textId="77777777" w:rsidR="00AF0846" w:rsidRPr="00521830" w:rsidRDefault="00AF0846" w:rsidP="00A9062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Фамилия Имя Отчество студента</w:t>
            </w:r>
          </w:p>
        </w:tc>
        <w:tc>
          <w:tcPr>
            <w:tcW w:w="7444" w:type="dxa"/>
            <w:gridSpan w:val="10"/>
            <w:shd w:val="clear" w:color="auto" w:fill="auto"/>
          </w:tcPr>
          <w:p w14:paraId="7191BC03" w14:textId="77777777" w:rsidR="00AF0846" w:rsidRPr="00521830" w:rsidRDefault="00AF0846" w:rsidP="00A9062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Оценка и отметка о выполнении самостоятельных работ</w:t>
            </w:r>
          </w:p>
        </w:tc>
        <w:tc>
          <w:tcPr>
            <w:tcW w:w="3511" w:type="dxa"/>
            <w:vMerge w:val="restart"/>
            <w:shd w:val="clear" w:color="auto" w:fill="auto"/>
          </w:tcPr>
          <w:p w14:paraId="7EE6BC37" w14:textId="77777777" w:rsidR="00AF0846" w:rsidRPr="00521830" w:rsidRDefault="00AF0846" w:rsidP="00A9062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</w:tr>
      <w:tr w:rsidR="00AF0846" w:rsidRPr="00521830" w14:paraId="7AA536D0" w14:textId="77777777" w:rsidTr="00A90624">
        <w:tc>
          <w:tcPr>
            <w:tcW w:w="846" w:type="dxa"/>
            <w:vMerge/>
            <w:shd w:val="clear" w:color="auto" w:fill="auto"/>
          </w:tcPr>
          <w:p w14:paraId="5AEEE80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  <w:vMerge/>
            <w:shd w:val="clear" w:color="auto" w:fill="auto"/>
          </w:tcPr>
          <w:p w14:paraId="1A496B7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DAD13F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3E3D31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16268DA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6013EC4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775CE9C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281BD7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064EDC1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1A5E585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306FD05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3" w:type="dxa"/>
            <w:shd w:val="clear" w:color="auto" w:fill="auto"/>
          </w:tcPr>
          <w:p w14:paraId="4C99093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11" w:type="dxa"/>
            <w:vMerge/>
            <w:shd w:val="clear" w:color="auto" w:fill="auto"/>
          </w:tcPr>
          <w:p w14:paraId="2603CB9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5B9D6842" w14:textId="77777777" w:rsidTr="00A90624">
        <w:tc>
          <w:tcPr>
            <w:tcW w:w="846" w:type="dxa"/>
            <w:shd w:val="clear" w:color="auto" w:fill="auto"/>
          </w:tcPr>
          <w:p w14:paraId="2F34D22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1" w:type="dxa"/>
            <w:shd w:val="clear" w:color="auto" w:fill="auto"/>
          </w:tcPr>
          <w:p w14:paraId="186F277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B49DF6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C0BCD0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BC56D5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FFAC3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7EBA7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EC4EE4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F6F63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450413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E2E5C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C94B98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209DAA5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5E1B5AB1" w14:textId="77777777" w:rsidTr="00A90624">
        <w:tc>
          <w:tcPr>
            <w:tcW w:w="846" w:type="dxa"/>
            <w:shd w:val="clear" w:color="auto" w:fill="auto"/>
          </w:tcPr>
          <w:p w14:paraId="40B587D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1" w:type="dxa"/>
            <w:shd w:val="clear" w:color="auto" w:fill="auto"/>
          </w:tcPr>
          <w:p w14:paraId="0F29111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582160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93962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AF45C4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B8561F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70C2DE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949C35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DD7EB4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F6AA4D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942AAF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4DA59E1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65ADF84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5904B41E" w14:textId="77777777" w:rsidTr="00A90624">
        <w:tc>
          <w:tcPr>
            <w:tcW w:w="846" w:type="dxa"/>
            <w:shd w:val="clear" w:color="auto" w:fill="auto"/>
          </w:tcPr>
          <w:p w14:paraId="5A73256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41" w:type="dxa"/>
            <w:shd w:val="clear" w:color="auto" w:fill="auto"/>
          </w:tcPr>
          <w:p w14:paraId="0E6E7F8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01EAD0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3E13A6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28ACFE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2575B4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C55F57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8B65F9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77E3F1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147D67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BFA422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AC9C11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49017C2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5057567B" w14:textId="77777777" w:rsidTr="00A90624">
        <w:tc>
          <w:tcPr>
            <w:tcW w:w="846" w:type="dxa"/>
            <w:shd w:val="clear" w:color="auto" w:fill="auto"/>
          </w:tcPr>
          <w:p w14:paraId="247EB57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41" w:type="dxa"/>
            <w:shd w:val="clear" w:color="auto" w:fill="auto"/>
          </w:tcPr>
          <w:p w14:paraId="2C049CE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80326E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BF72FA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4EAD53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02220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CE137B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723765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680DCE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8A73AD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28961C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B7841E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6F84AFC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1E4E36DE" w14:textId="77777777" w:rsidTr="00A90624">
        <w:tc>
          <w:tcPr>
            <w:tcW w:w="846" w:type="dxa"/>
            <w:shd w:val="clear" w:color="auto" w:fill="auto"/>
          </w:tcPr>
          <w:p w14:paraId="419D7EB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41" w:type="dxa"/>
            <w:shd w:val="clear" w:color="auto" w:fill="auto"/>
          </w:tcPr>
          <w:p w14:paraId="5213A1C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633157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CAF72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778DB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84B8C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CB206C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4BA5E9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B114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D5D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B36FE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0DD8CAF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0EFE5C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2BB1E0F2" w14:textId="77777777" w:rsidTr="00A90624">
        <w:tc>
          <w:tcPr>
            <w:tcW w:w="846" w:type="dxa"/>
            <w:shd w:val="clear" w:color="auto" w:fill="auto"/>
          </w:tcPr>
          <w:p w14:paraId="399BB20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41" w:type="dxa"/>
            <w:shd w:val="clear" w:color="auto" w:fill="auto"/>
          </w:tcPr>
          <w:p w14:paraId="25086B3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F04EB5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C4B5A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779B41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FEA9D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EC5EAD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CEA56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AD1B5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6FEC32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691944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9F1101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00284E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1FFAD06D" w14:textId="77777777" w:rsidTr="00A90624">
        <w:tc>
          <w:tcPr>
            <w:tcW w:w="846" w:type="dxa"/>
            <w:shd w:val="clear" w:color="auto" w:fill="auto"/>
          </w:tcPr>
          <w:p w14:paraId="620F78F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41" w:type="dxa"/>
            <w:shd w:val="clear" w:color="auto" w:fill="auto"/>
          </w:tcPr>
          <w:p w14:paraId="06A02F1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A3A4D6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9B86B6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2FCC8A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AA62A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198165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E91E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50138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309D5E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B5F805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09CB74C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D4AF73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5589C8EF" w14:textId="77777777" w:rsidTr="00A90624">
        <w:tc>
          <w:tcPr>
            <w:tcW w:w="846" w:type="dxa"/>
            <w:shd w:val="clear" w:color="auto" w:fill="auto"/>
          </w:tcPr>
          <w:p w14:paraId="741A981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41" w:type="dxa"/>
            <w:shd w:val="clear" w:color="auto" w:fill="auto"/>
          </w:tcPr>
          <w:p w14:paraId="3B49E14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C53634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14DE3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99D664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6A8A0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3D807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7613D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5262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F5A5B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E27D5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04EF977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691E1A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2F92CBEE" w14:textId="77777777" w:rsidTr="00A90624">
        <w:tc>
          <w:tcPr>
            <w:tcW w:w="846" w:type="dxa"/>
            <w:shd w:val="clear" w:color="auto" w:fill="auto"/>
          </w:tcPr>
          <w:p w14:paraId="21EE64F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41" w:type="dxa"/>
            <w:shd w:val="clear" w:color="auto" w:fill="auto"/>
          </w:tcPr>
          <w:p w14:paraId="51A375E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6EDE3A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441A6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2B5778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719A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5F406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636A67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9D883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7F5D0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021A8F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65C057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34B6C9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485A3A84" w14:textId="77777777" w:rsidTr="00A90624">
        <w:tc>
          <w:tcPr>
            <w:tcW w:w="846" w:type="dxa"/>
            <w:shd w:val="clear" w:color="auto" w:fill="auto"/>
          </w:tcPr>
          <w:p w14:paraId="2DA63DE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41" w:type="dxa"/>
            <w:shd w:val="clear" w:color="auto" w:fill="auto"/>
          </w:tcPr>
          <w:p w14:paraId="5DA1BBF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0B4753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01258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508A8F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47FE0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E91FA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66FD34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086E6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80670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1FDF3F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68595A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2DCA638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37DA50EE" w14:textId="77777777" w:rsidTr="00A90624">
        <w:tc>
          <w:tcPr>
            <w:tcW w:w="846" w:type="dxa"/>
            <w:shd w:val="clear" w:color="auto" w:fill="auto"/>
          </w:tcPr>
          <w:p w14:paraId="4883C46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41" w:type="dxa"/>
            <w:shd w:val="clear" w:color="auto" w:fill="auto"/>
          </w:tcPr>
          <w:p w14:paraId="021367B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D7E69F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5B4E39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78B9F5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26CF97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AB25D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5D8951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DD166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CB084D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AE4304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3F1BD78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2A27119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6932F6C5" w14:textId="77777777" w:rsidTr="00A90624">
        <w:tc>
          <w:tcPr>
            <w:tcW w:w="846" w:type="dxa"/>
            <w:shd w:val="clear" w:color="auto" w:fill="auto"/>
          </w:tcPr>
          <w:p w14:paraId="4D5F7F1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41" w:type="dxa"/>
            <w:shd w:val="clear" w:color="auto" w:fill="auto"/>
          </w:tcPr>
          <w:p w14:paraId="639BA43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4F8C74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019FB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459472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0AD5C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AB7A80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B6F17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5B05B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F6943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A018C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47E3899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F227D6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2C6DDFEE" w14:textId="77777777" w:rsidTr="00A90624">
        <w:tc>
          <w:tcPr>
            <w:tcW w:w="846" w:type="dxa"/>
            <w:shd w:val="clear" w:color="auto" w:fill="auto"/>
          </w:tcPr>
          <w:p w14:paraId="6331CFB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41" w:type="dxa"/>
            <w:shd w:val="clear" w:color="auto" w:fill="auto"/>
          </w:tcPr>
          <w:p w14:paraId="08F970E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46CF8D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393A01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1720EA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A8737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C622D17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68A02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1D5A97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CD4747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D84882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067AC8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452ED7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75164C2D" w14:textId="77777777" w:rsidTr="00A90624">
        <w:tc>
          <w:tcPr>
            <w:tcW w:w="846" w:type="dxa"/>
            <w:shd w:val="clear" w:color="auto" w:fill="auto"/>
          </w:tcPr>
          <w:p w14:paraId="0E34695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41" w:type="dxa"/>
            <w:shd w:val="clear" w:color="auto" w:fill="auto"/>
          </w:tcPr>
          <w:p w14:paraId="0BB99A6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6A642D1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21B70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8763BF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AE738B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37790F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D01D88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DDA49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00090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0661E3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8A2F0D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DFD2F8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29EE62DF" w14:textId="77777777" w:rsidTr="00A90624">
        <w:tc>
          <w:tcPr>
            <w:tcW w:w="846" w:type="dxa"/>
            <w:shd w:val="clear" w:color="auto" w:fill="auto"/>
          </w:tcPr>
          <w:p w14:paraId="7375424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41" w:type="dxa"/>
            <w:shd w:val="clear" w:color="auto" w:fill="auto"/>
          </w:tcPr>
          <w:p w14:paraId="747C4ED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FEA99F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20F07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8B6FD3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F1D395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2CA88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F49FD3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482F27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E9D1C9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C5DD63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6F0F43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4D4FCA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4AC1E065" w14:textId="77777777" w:rsidTr="00A90624">
        <w:tc>
          <w:tcPr>
            <w:tcW w:w="846" w:type="dxa"/>
            <w:shd w:val="clear" w:color="auto" w:fill="auto"/>
          </w:tcPr>
          <w:p w14:paraId="3953DFC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41" w:type="dxa"/>
            <w:shd w:val="clear" w:color="auto" w:fill="auto"/>
          </w:tcPr>
          <w:p w14:paraId="61BBA15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6286EB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82CA84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4410D1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A07FB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4FED6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B52D65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F6A11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8F2AD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A6ACC5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E2D66A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5EC871C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3A35D28C" w14:textId="77777777" w:rsidTr="00A90624">
        <w:tc>
          <w:tcPr>
            <w:tcW w:w="846" w:type="dxa"/>
            <w:shd w:val="clear" w:color="auto" w:fill="auto"/>
          </w:tcPr>
          <w:p w14:paraId="0ACA5B4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41" w:type="dxa"/>
            <w:shd w:val="clear" w:color="auto" w:fill="auto"/>
          </w:tcPr>
          <w:p w14:paraId="101BC14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3D2938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71F6D0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F16447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44D0D8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0BCEF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F1020B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8C4DD48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369FF3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47044E1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120F678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740335D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1B606AA8" w14:textId="77777777" w:rsidTr="00A90624">
        <w:tc>
          <w:tcPr>
            <w:tcW w:w="846" w:type="dxa"/>
            <w:shd w:val="clear" w:color="auto" w:fill="auto"/>
          </w:tcPr>
          <w:p w14:paraId="3DDB237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41" w:type="dxa"/>
            <w:shd w:val="clear" w:color="auto" w:fill="auto"/>
          </w:tcPr>
          <w:p w14:paraId="1AED826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4B1476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00DBA1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9A83B7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FD8EBB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59819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3CE2A3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7376DEF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481226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9115BD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69FD87E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3E5343E5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846" w:rsidRPr="00521830" w14:paraId="11921B8F" w14:textId="77777777" w:rsidTr="00A90624">
        <w:tc>
          <w:tcPr>
            <w:tcW w:w="846" w:type="dxa"/>
            <w:shd w:val="clear" w:color="auto" w:fill="auto"/>
          </w:tcPr>
          <w:p w14:paraId="5CE866ED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41" w:type="dxa"/>
            <w:shd w:val="clear" w:color="auto" w:fill="auto"/>
          </w:tcPr>
          <w:p w14:paraId="5AC17F44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C3C467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69341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200AB9A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C40AD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1E0900E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033A89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E95E42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D1BE33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17A9B8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shd w:val="clear" w:color="auto" w:fill="auto"/>
          </w:tcPr>
          <w:p w14:paraId="57AD13DC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shd w:val="clear" w:color="auto" w:fill="auto"/>
          </w:tcPr>
          <w:p w14:paraId="25DFB0E6" w14:textId="77777777" w:rsidR="00AF0846" w:rsidRPr="00521830" w:rsidRDefault="00AF0846" w:rsidP="00A906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D37F2AD" w14:textId="77777777" w:rsidR="00AF0846" w:rsidRPr="00C06CE1" w:rsidRDefault="00AF0846" w:rsidP="00AF0846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14:paraId="56659364" w14:textId="77777777" w:rsidR="00651F40" w:rsidRPr="00AF0846" w:rsidRDefault="00651F40">
      <w:pPr>
        <w:rPr>
          <w:rFonts w:ascii="Times New Roman" w:hAnsi="Times New Roman"/>
          <w:sz w:val="28"/>
          <w:szCs w:val="28"/>
        </w:rPr>
      </w:pPr>
    </w:p>
    <w:sectPr w:rsidR="00651F40" w:rsidRPr="00AF0846" w:rsidSect="00A90624"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83669" w14:textId="77777777" w:rsidR="00F276FE" w:rsidRDefault="00F276FE" w:rsidP="00AF0846">
      <w:pPr>
        <w:spacing w:after="0" w:line="240" w:lineRule="auto"/>
      </w:pPr>
      <w:r>
        <w:separator/>
      </w:r>
    </w:p>
  </w:endnote>
  <w:endnote w:type="continuationSeparator" w:id="0">
    <w:p w14:paraId="449CAA30" w14:textId="77777777" w:rsidR="00F276FE" w:rsidRDefault="00F276FE" w:rsidP="00AF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90D7F" w14:textId="77777777" w:rsidR="00BF42C0" w:rsidRDefault="00BF42C0" w:rsidP="00A906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4B77FB3" w14:textId="77777777" w:rsidR="00BF42C0" w:rsidRDefault="00BF42C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F3CF7" w14:textId="77777777" w:rsidR="00BF42C0" w:rsidRDefault="00BF42C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660E3">
      <w:rPr>
        <w:noProof/>
      </w:rPr>
      <w:t>21</w:t>
    </w:r>
    <w:r>
      <w:fldChar w:fldCharType="end"/>
    </w:r>
  </w:p>
  <w:p w14:paraId="326288AD" w14:textId="77777777" w:rsidR="00BF42C0" w:rsidRDefault="00BF42C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8EF8C" w14:textId="77777777" w:rsidR="00F276FE" w:rsidRDefault="00F276FE" w:rsidP="00AF0846">
      <w:pPr>
        <w:spacing w:after="0" w:line="240" w:lineRule="auto"/>
      </w:pPr>
      <w:r>
        <w:separator/>
      </w:r>
    </w:p>
  </w:footnote>
  <w:footnote w:type="continuationSeparator" w:id="0">
    <w:p w14:paraId="4DB66676" w14:textId="77777777" w:rsidR="00F276FE" w:rsidRDefault="00F276FE" w:rsidP="00AF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CCBA" w14:textId="77777777" w:rsidR="00BF42C0" w:rsidRDefault="00BF42C0">
    <w:pPr>
      <w:pStyle w:val="a9"/>
      <w:jc w:val="center"/>
    </w:pPr>
  </w:p>
  <w:p w14:paraId="2C22E1A0" w14:textId="77777777" w:rsidR="00BF42C0" w:rsidRDefault="00BF42C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AE481" w14:textId="77777777" w:rsidR="00BF42C0" w:rsidRDefault="00BF42C0">
    <w:pPr>
      <w:pStyle w:val="a9"/>
      <w:jc w:val="center"/>
    </w:pPr>
  </w:p>
  <w:p w14:paraId="5A0D1270" w14:textId="77777777" w:rsidR="00BF42C0" w:rsidRDefault="00BF42C0" w:rsidP="00A90624">
    <w:pPr>
      <w:pStyle w:val="a9"/>
      <w:tabs>
        <w:tab w:val="clear" w:pos="4677"/>
        <w:tab w:val="clear" w:pos="9355"/>
        <w:tab w:val="left" w:pos="30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51032"/>
    <w:multiLevelType w:val="hybridMultilevel"/>
    <w:tmpl w:val="7AF0A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3942"/>
    <w:multiLevelType w:val="hybridMultilevel"/>
    <w:tmpl w:val="4FEA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A6AF6"/>
    <w:multiLevelType w:val="hybridMultilevel"/>
    <w:tmpl w:val="F9C0E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B6CD2"/>
    <w:multiLevelType w:val="hybridMultilevel"/>
    <w:tmpl w:val="08448DF8"/>
    <w:lvl w:ilvl="0" w:tplc="AD96E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F2121"/>
    <w:multiLevelType w:val="hybridMultilevel"/>
    <w:tmpl w:val="3B30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90972"/>
    <w:multiLevelType w:val="hybridMultilevel"/>
    <w:tmpl w:val="55BA2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6DFF"/>
    <w:multiLevelType w:val="hybridMultilevel"/>
    <w:tmpl w:val="83782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A1741"/>
    <w:multiLevelType w:val="multilevel"/>
    <w:tmpl w:val="7DC8C8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8" w15:restartNumberingAfterBreak="0">
    <w:nsid w:val="3AE402F6"/>
    <w:multiLevelType w:val="hybridMultilevel"/>
    <w:tmpl w:val="756AE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B121D"/>
    <w:multiLevelType w:val="hybridMultilevel"/>
    <w:tmpl w:val="D24C6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55BB5"/>
    <w:multiLevelType w:val="hybridMultilevel"/>
    <w:tmpl w:val="1714C680"/>
    <w:lvl w:ilvl="0" w:tplc="EE0868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0161C47"/>
    <w:multiLevelType w:val="hybridMultilevel"/>
    <w:tmpl w:val="01D6D92E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30E39"/>
    <w:multiLevelType w:val="hybridMultilevel"/>
    <w:tmpl w:val="897E12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004E8E"/>
    <w:multiLevelType w:val="hybridMultilevel"/>
    <w:tmpl w:val="B4BAF2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B574E"/>
    <w:multiLevelType w:val="hybridMultilevel"/>
    <w:tmpl w:val="2B4EC61E"/>
    <w:lvl w:ilvl="0" w:tplc="AD96E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A21EA5"/>
    <w:multiLevelType w:val="hybridMultilevel"/>
    <w:tmpl w:val="A9106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A0400"/>
    <w:multiLevelType w:val="hybridMultilevel"/>
    <w:tmpl w:val="99DAC494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494152">
    <w:abstractNumId w:val="7"/>
  </w:num>
  <w:num w:numId="2" w16cid:durableId="407194225">
    <w:abstractNumId w:val="11"/>
  </w:num>
  <w:num w:numId="3" w16cid:durableId="1087967091">
    <w:abstractNumId w:val="16"/>
  </w:num>
  <w:num w:numId="4" w16cid:durableId="141511818">
    <w:abstractNumId w:val="3"/>
  </w:num>
  <w:num w:numId="5" w16cid:durableId="534850745">
    <w:abstractNumId w:val="14"/>
  </w:num>
  <w:num w:numId="6" w16cid:durableId="864099364">
    <w:abstractNumId w:val="12"/>
  </w:num>
  <w:num w:numId="7" w16cid:durableId="1843204864">
    <w:abstractNumId w:val="6"/>
  </w:num>
  <w:num w:numId="8" w16cid:durableId="1549149654">
    <w:abstractNumId w:val="2"/>
  </w:num>
  <w:num w:numId="9" w16cid:durableId="634604230">
    <w:abstractNumId w:val="1"/>
  </w:num>
  <w:num w:numId="10" w16cid:durableId="412971541">
    <w:abstractNumId w:val="5"/>
  </w:num>
  <w:num w:numId="11" w16cid:durableId="1230387989">
    <w:abstractNumId w:val="0"/>
  </w:num>
  <w:num w:numId="12" w16cid:durableId="2010715691">
    <w:abstractNumId w:val="4"/>
  </w:num>
  <w:num w:numId="13" w16cid:durableId="982391564">
    <w:abstractNumId w:val="15"/>
  </w:num>
  <w:num w:numId="14" w16cid:durableId="21974976">
    <w:abstractNumId w:val="13"/>
  </w:num>
  <w:num w:numId="15" w16cid:durableId="2018845758">
    <w:abstractNumId w:val="8"/>
  </w:num>
  <w:num w:numId="16" w16cid:durableId="174879763">
    <w:abstractNumId w:val="9"/>
  </w:num>
  <w:num w:numId="17" w16cid:durableId="10770955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B66"/>
    <w:rsid w:val="001276C6"/>
    <w:rsid w:val="00127B66"/>
    <w:rsid w:val="0014459F"/>
    <w:rsid w:val="0017326E"/>
    <w:rsid w:val="001F0988"/>
    <w:rsid w:val="001F51C8"/>
    <w:rsid w:val="00202270"/>
    <w:rsid w:val="002036DE"/>
    <w:rsid w:val="00212B30"/>
    <w:rsid w:val="00273E19"/>
    <w:rsid w:val="00293A88"/>
    <w:rsid w:val="002A0BD8"/>
    <w:rsid w:val="002B5679"/>
    <w:rsid w:val="002C6E7F"/>
    <w:rsid w:val="002E01D7"/>
    <w:rsid w:val="0030129D"/>
    <w:rsid w:val="0030321C"/>
    <w:rsid w:val="003816B1"/>
    <w:rsid w:val="0038258A"/>
    <w:rsid w:val="0039088C"/>
    <w:rsid w:val="00394093"/>
    <w:rsid w:val="003A7A40"/>
    <w:rsid w:val="00407BE0"/>
    <w:rsid w:val="00415997"/>
    <w:rsid w:val="005316FF"/>
    <w:rsid w:val="005A6902"/>
    <w:rsid w:val="005C7CB4"/>
    <w:rsid w:val="006067FC"/>
    <w:rsid w:val="00607D3E"/>
    <w:rsid w:val="00642569"/>
    <w:rsid w:val="00651F40"/>
    <w:rsid w:val="006660E3"/>
    <w:rsid w:val="00672C8D"/>
    <w:rsid w:val="00675EFC"/>
    <w:rsid w:val="007F43EE"/>
    <w:rsid w:val="00851581"/>
    <w:rsid w:val="008531A0"/>
    <w:rsid w:val="008C1F07"/>
    <w:rsid w:val="00927020"/>
    <w:rsid w:val="00946F53"/>
    <w:rsid w:val="00954052"/>
    <w:rsid w:val="00991681"/>
    <w:rsid w:val="00A049F2"/>
    <w:rsid w:val="00A23152"/>
    <w:rsid w:val="00A411BE"/>
    <w:rsid w:val="00A660DB"/>
    <w:rsid w:val="00A90624"/>
    <w:rsid w:val="00AA5671"/>
    <w:rsid w:val="00AF0846"/>
    <w:rsid w:val="00BA2BDC"/>
    <w:rsid w:val="00BC2333"/>
    <w:rsid w:val="00BF42C0"/>
    <w:rsid w:val="00C25981"/>
    <w:rsid w:val="00C8756B"/>
    <w:rsid w:val="00CA0692"/>
    <w:rsid w:val="00CE0629"/>
    <w:rsid w:val="00D34485"/>
    <w:rsid w:val="00D763C1"/>
    <w:rsid w:val="00DA43B2"/>
    <w:rsid w:val="00DC12B2"/>
    <w:rsid w:val="00DF5C52"/>
    <w:rsid w:val="00E1520A"/>
    <w:rsid w:val="00E23F5A"/>
    <w:rsid w:val="00E2516A"/>
    <w:rsid w:val="00E3349F"/>
    <w:rsid w:val="00E57D95"/>
    <w:rsid w:val="00EA4531"/>
    <w:rsid w:val="00EB71A7"/>
    <w:rsid w:val="00F05474"/>
    <w:rsid w:val="00F276FE"/>
    <w:rsid w:val="00F278B9"/>
    <w:rsid w:val="00FA7781"/>
    <w:rsid w:val="00FD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6EB57"/>
  <w15:chartTrackingRefBased/>
  <w15:docId w15:val="{10866C85-4DAC-4A17-8249-5C09B9044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27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F084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AF08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F0846"/>
  </w:style>
  <w:style w:type="paragraph" w:styleId="a6">
    <w:name w:val="No Spacing"/>
    <w:link w:val="a7"/>
    <w:uiPriority w:val="1"/>
    <w:qFormat/>
    <w:rsid w:val="00AF08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AF084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F08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F0846"/>
    <w:rPr>
      <w:rFonts w:ascii="Calibri" w:eastAsia="Times New Roman" w:hAnsi="Calibri" w:cs="Times New Roman"/>
      <w:lang w:eastAsia="ru-RU"/>
    </w:rPr>
  </w:style>
  <w:style w:type="character" w:styleId="ab">
    <w:name w:val="Hyperlink"/>
    <w:rsid w:val="00AF0846"/>
    <w:rPr>
      <w:rFonts w:cs="Times New Roman"/>
      <w:color w:val="0000FF"/>
      <w:u w:val="single"/>
    </w:rPr>
  </w:style>
  <w:style w:type="paragraph" w:styleId="ac">
    <w:name w:val="footnote text"/>
    <w:basedOn w:val="a"/>
    <w:link w:val="ad"/>
    <w:rsid w:val="00AF084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AF08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AF0846"/>
    <w:rPr>
      <w:vertAlign w:val="superscript"/>
    </w:rPr>
  </w:style>
  <w:style w:type="character" w:customStyle="1" w:styleId="a7">
    <w:name w:val="Без интервала Знак"/>
    <w:link w:val="a6"/>
    <w:uiPriority w:val="1"/>
    <w:locked/>
    <w:rsid w:val="00AF0846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F0846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76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763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BF4A4-BEE1-4F50-93B3-617D2B80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16</Pages>
  <Words>3750</Words>
  <Characters>21377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Юрьева Алена Александровна</dc:creator>
  <cp:keywords/>
  <dc:description/>
  <cp:lastModifiedBy>Грекова Юлия Викторовна</cp:lastModifiedBy>
  <cp:revision>35</cp:revision>
  <cp:lastPrinted>2019-05-10T08:23:00Z</cp:lastPrinted>
  <dcterms:created xsi:type="dcterms:W3CDTF">2019-04-03T05:14:00Z</dcterms:created>
  <dcterms:modified xsi:type="dcterms:W3CDTF">2025-06-25T05:41:00Z</dcterms:modified>
</cp:coreProperties>
</file>